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8BA19" w14:textId="5EE9298C" w:rsidR="00E171EE" w:rsidRPr="00C9292F" w:rsidRDefault="00E171EE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bookmarkStart w:id="0" w:name="bookmark2"/>
      <w:bookmarkStart w:id="1" w:name="bookmark3"/>
      <w:r w:rsidRPr="00C9292F">
        <w:rPr>
          <w:rFonts w:ascii="Times New Roman" w:eastAsia="Times New Roman" w:hAnsi="Times New Roman" w:cs="Calibri"/>
          <w:b/>
          <w:bCs/>
          <w:sz w:val="28"/>
          <w:szCs w:val="28"/>
        </w:rPr>
        <w:t>ПАСПОРТ</w:t>
      </w:r>
      <w:r w:rsidR="00284C7D" w:rsidRPr="00C9292F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</w:p>
    <w:p w14:paraId="66E7F3AA" w14:textId="77777777" w:rsidR="007112F0" w:rsidRPr="007112F0" w:rsidRDefault="00E171EE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7112F0">
        <w:rPr>
          <w:rFonts w:ascii="Times New Roman" w:eastAsia="Times New Roman" w:hAnsi="Times New Roman" w:cs="Calibri"/>
          <w:b/>
          <w:bCs/>
          <w:sz w:val="28"/>
          <w:szCs w:val="28"/>
        </w:rPr>
        <w:t>г</w:t>
      </w:r>
      <w:r w:rsidR="00284C7D" w:rsidRPr="007112F0">
        <w:rPr>
          <w:rFonts w:ascii="Times New Roman" w:eastAsia="Times New Roman" w:hAnsi="Times New Roman" w:cs="Calibri"/>
          <w:b/>
          <w:bCs/>
          <w:sz w:val="28"/>
          <w:szCs w:val="28"/>
        </w:rPr>
        <w:t>осударственной программы</w:t>
      </w:r>
      <w:r w:rsidRPr="007112F0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Ярославской области </w:t>
      </w:r>
    </w:p>
    <w:p w14:paraId="5BDB14B3" w14:textId="3758DB75" w:rsidR="00284C7D" w:rsidRPr="00284C7D" w:rsidRDefault="00E171EE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iCs/>
          <w:sz w:val="28"/>
          <w:szCs w:val="28"/>
        </w:rPr>
      </w:pPr>
      <w:r w:rsidRPr="007112F0">
        <w:rPr>
          <w:rFonts w:ascii="Times New Roman" w:eastAsia="Times New Roman" w:hAnsi="Times New Roman" w:cs="Calibri"/>
          <w:b/>
          <w:bCs/>
          <w:sz w:val="28"/>
          <w:szCs w:val="28"/>
        </w:rPr>
        <w:t>«</w:t>
      </w:r>
      <w:r w:rsidRPr="007112F0">
        <w:rPr>
          <w:rFonts w:ascii="Times New Roman" w:eastAsia="Times New Roman" w:hAnsi="Times New Roman" w:cs="Times New Roman"/>
          <w:b/>
          <w:sz w:val="28"/>
          <w:szCs w:val="28"/>
        </w:rPr>
        <w:t>Комплексное развитие сельских территорий в Ярославской области»</w:t>
      </w:r>
    </w:p>
    <w:p w14:paraId="7EB60252" w14:textId="77777777" w:rsidR="00284C7D" w:rsidRPr="00284C7D" w:rsidRDefault="00284C7D" w:rsidP="00284C7D">
      <w:pPr>
        <w:spacing w:after="0" w:line="240" w:lineRule="auto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27840830" w14:textId="77777777" w:rsidR="00284C7D" w:rsidRDefault="00284C7D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  <w:r w:rsidRPr="00284C7D">
        <w:rPr>
          <w:rFonts w:ascii="Times New Roman" w:eastAsia="Times New Roman" w:hAnsi="Times New Roman" w:cs="Calibri"/>
          <w:bCs/>
          <w:sz w:val="28"/>
          <w:szCs w:val="28"/>
        </w:rPr>
        <w:t>1. Основные положения</w:t>
      </w:r>
      <w:bookmarkEnd w:id="0"/>
      <w:bookmarkEnd w:id="1"/>
    </w:p>
    <w:p w14:paraId="040C4C7E" w14:textId="0D8B402D" w:rsidR="009534A4" w:rsidRPr="00284C7D" w:rsidRDefault="009534A4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tbl>
      <w:tblPr>
        <w:tblStyle w:val="91"/>
        <w:tblW w:w="14600" w:type="dxa"/>
        <w:tblInd w:w="250" w:type="dxa"/>
        <w:tblLook w:val="04A0" w:firstRow="1" w:lastRow="0" w:firstColumn="1" w:lastColumn="0" w:noHBand="0" w:noVBand="1"/>
      </w:tblPr>
      <w:tblGrid>
        <w:gridCol w:w="6237"/>
        <w:gridCol w:w="8363"/>
      </w:tblGrid>
      <w:tr w:rsidR="009534A4" w:rsidRPr="009534A4" w14:paraId="45F22FEE" w14:textId="77777777" w:rsidTr="007112F0">
        <w:tc>
          <w:tcPr>
            <w:tcW w:w="6237" w:type="dxa"/>
          </w:tcPr>
          <w:p w14:paraId="635A3F0D" w14:textId="3F3560E1" w:rsidR="009534A4" w:rsidRPr="00284C7D" w:rsidRDefault="009534A4" w:rsidP="009534A4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8363" w:type="dxa"/>
          </w:tcPr>
          <w:p w14:paraId="1831B4CF" w14:textId="0AB82ED2" w:rsidR="009534A4" w:rsidRPr="00284C7D" w:rsidRDefault="009534A4" w:rsidP="009534A4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9534A4">
              <w:rPr>
                <w:rFonts w:ascii="Times New Roman" w:hAnsi="Times New Roman" w:cs="Times New Roman"/>
                <w:sz w:val="28"/>
                <w:szCs w:val="28"/>
              </w:rPr>
              <w:t>Хохряков Денис Сергеевич ‒ первый заместитель Председателя Правительства Ярославской области</w:t>
            </w:r>
          </w:p>
        </w:tc>
      </w:tr>
      <w:tr w:rsidR="00462C35" w:rsidRPr="009534A4" w14:paraId="68827716" w14:textId="77777777" w:rsidTr="007112F0">
        <w:tc>
          <w:tcPr>
            <w:tcW w:w="6237" w:type="dxa"/>
          </w:tcPr>
          <w:p w14:paraId="7725A948" w14:textId="71B949C8" w:rsidR="00462C35" w:rsidRPr="00284C7D" w:rsidRDefault="00462C35" w:rsidP="00462C35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8363" w:type="dxa"/>
          </w:tcPr>
          <w:p w14:paraId="7ADC179A" w14:textId="0DBA4E18" w:rsidR="00462C35" w:rsidRPr="00284C7D" w:rsidRDefault="00462C35" w:rsidP="0039543F">
            <w:pPr>
              <w:contextualSpacing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 w:rsidRPr="00462C35">
              <w:rPr>
                <w:rFonts w:ascii="Times New Roman" w:hAnsi="Times New Roman" w:cs="Times New Roman"/>
                <w:sz w:val="28"/>
                <w:szCs w:val="28"/>
              </w:rPr>
              <w:t xml:space="preserve">Тихонов Евгений Витальевич, </w:t>
            </w:r>
            <w:r w:rsidR="0039543F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агропромышленного комплекса и потребительского рынка Ярославской области</w:t>
            </w:r>
          </w:p>
        </w:tc>
      </w:tr>
      <w:tr w:rsidR="00284C7D" w:rsidRPr="009534A4" w14:paraId="77C0B6B9" w14:textId="77777777" w:rsidTr="007112F0">
        <w:tc>
          <w:tcPr>
            <w:tcW w:w="6237" w:type="dxa"/>
          </w:tcPr>
          <w:p w14:paraId="701F88D7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Период реализации</w:t>
            </w:r>
            <w:r w:rsidRPr="00284C7D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Государственной программы </w:t>
            </w:r>
          </w:p>
        </w:tc>
        <w:tc>
          <w:tcPr>
            <w:tcW w:w="8363" w:type="dxa"/>
          </w:tcPr>
          <w:p w14:paraId="04D197FF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2024 – 2030 годы</w:t>
            </w:r>
          </w:p>
        </w:tc>
      </w:tr>
      <w:tr w:rsidR="00284C7D" w:rsidRPr="009534A4" w14:paraId="209A963D" w14:textId="77777777" w:rsidTr="007112F0">
        <w:trPr>
          <w:trHeight w:val="659"/>
        </w:trPr>
        <w:tc>
          <w:tcPr>
            <w:tcW w:w="6237" w:type="dxa"/>
            <w:vMerge w:val="restart"/>
          </w:tcPr>
          <w:p w14:paraId="372ED40A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8363" w:type="dxa"/>
          </w:tcPr>
          <w:p w14:paraId="1A894EA3" w14:textId="21394169" w:rsidR="00284C7D" w:rsidRPr="00284C7D" w:rsidRDefault="00462C35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462C35">
              <w:rPr>
                <w:rFonts w:ascii="Times New Roman" w:eastAsia="Times New Roman" w:hAnsi="Times New Roman" w:cs="Calibri"/>
                <w:sz w:val="28"/>
                <w:szCs w:val="28"/>
              </w:rPr>
              <w:t>увеличение доли населения сельских территорий и сельских агломераций в общей численности населения Ярославской области до 26,07 процента к концу 2030 года</w:t>
            </w:r>
          </w:p>
        </w:tc>
      </w:tr>
      <w:tr w:rsidR="00284C7D" w:rsidRPr="009534A4" w14:paraId="324EBA6C" w14:textId="77777777" w:rsidTr="007112F0">
        <w:trPr>
          <w:trHeight w:val="721"/>
        </w:trPr>
        <w:tc>
          <w:tcPr>
            <w:tcW w:w="6237" w:type="dxa"/>
            <w:vMerge/>
          </w:tcPr>
          <w:p w14:paraId="65825F86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  <w:tc>
          <w:tcPr>
            <w:tcW w:w="8363" w:type="dxa"/>
          </w:tcPr>
          <w:p w14:paraId="55978ED1" w14:textId="2CD079E8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достижение соотношения среднемесячных располагаемых ресурсов сельского и городского домохозяйств до </w:t>
            </w:r>
            <w:r w:rsidR="00462C35" w:rsidRPr="00462C35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78,0 процента </w:t>
            </w: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к концу 2030 года</w:t>
            </w:r>
          </w:p>
        </w:tc>
      </w:tr>
      <w:tr w:rsidR="00284C7D" w:rsidRPr="009534A4" w14:paraId="7A6D708E" w14:textId="77777777" w:rsidTr="007112F0">
        <w:trPr>
          <w:trHeight w:val="702"/>
        </w:trPr>
        <w:tc>
          <w:tcPr>
            <w:tcW w:w="6237" w:type="dxa"/>
            <w:vMerge/>
          </w:tcPr>
          <w:p w14:paraId="11529A8D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  <w:tc>
          <w:tcPr>
            <w:tcW w:w="8363" w:type="dxa"/>
          </w:tcPr>
          <w:p w14:paraId="28FFDA7B" w14:textId="2C9E913A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увеличение доли общей площади благоустроенных жилых помещений в сельских населенных пунктах до </w:t>
            </w:r>
            <w:r w:rsidR="00462C35" w:rsidRPr="00462C35">
              <w:rPr>
                <w:rFonts w:ascii="Times New Roman" w:eastAsia="Times New Roman" w:hAnsi="Times New Roman" w:cs="Calibri"/>
                <w:sz w:val="28"/>
                <w:szCs w:val="28"/>
              </w:rPr>
              <w:t>35,5</w:t>
            </w:r>
            <w:r w:rsidR="00462C35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</w:t>
            </w: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процента к концу 2030 года</w:t>
            </w:r>
          </w:p>
        </w:tc>
      </w:tr>
      <w:tr w:rsidR="00284C7D" w:rsidRPr="009534A4" w14:paraId="4FD8851F" w14:textId="77777777" w:rsidTr="007112F0">
        <w:tc>
          <w:tcPr>
            <w:tcW w:w="6237" w:type="dxa"/>
          </w:tcPr>
          <w:p w14:paraId="5383E98D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8363" w:type="dxa"/>
          </w:tcPr>
          <w:p w14:paraId="06A3AAB5" w14:textId="5769FE63" w:rsidR="00284C7D" w:rsidRPr="00284C7D" w:rsidRDefault="0039543F" w:rsidP="00284C7D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39543F">
              <w:rPr>
                <w:rFonts w:ascii="Times New Roman" w:hAnsi="Times New Roman" w:cs="Times New Roman"/>
                <w:sz w:val="28"/>
                <w:szCs w:val="28"/>
              </w:rPr>
              <w:t>11150741,4</w:t>
            </w:r>
            <w:r w:rsidR="00FF6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C7D"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тыс. рублей</w:t>
            </w:r>
          </w:p>
        </w:tc>
      </w:tr>
      <w:tr w:rsidR="00462C35" w:rsidRPr="009534A4" w14:paraId="2FFC0088" w14:textId="77777777" w:rsidTr="007112F0">
        <w:tc>
          <w:tcPr>
            <w:tcW w:w="6237" w:type="dxa"/>
          </w:tcPr>
          <w:p w14:paraId="4077C5E9" w14:textId="112DC33C" w:rsidR="00462C35" w:rsidRPr="00284C7D" w:rsidRDefault="00462C35" w:rsidP="00462C35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63" w:type="dxa"/>
          </w:tcPr>
          <w:p w14:paraId="6B85C9B9" w14:textId="77777777" w:rsidR="00462C35" w:rsidRPr="00462C35" w:rsidRDefault="00462C35" w:rsidP="00462C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62C35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цель «Комфортная и безопасная среда для жизни» (показатели «Улучшение качества среды для жизни в опорных населенных пунктах на 30 процентов к 2030 году и на 60 процентов к 2036 году», «Обеспечение граждан жильем общей площадью не менее 33 кв. метров на человека к 2030 году и не менее 38 кв. метров к 2036 году»); </w:t>
            </w:r>
          </w:p>
          <w:p w14:paraId="1887E229" w14:textId="0698A995" w:rsidR="00462C35" w:rsidRPr="00284C7D" w:rsidRDefault="00462C35" w:rsidP="00462C35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462C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национальная цель «Устойчивая и динамичная экономика» (показатель «Увеличение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климата»)/ государственная программа Российской Федерации «Комплексное развитие сельских территорий»</w:t>
            </w:r>
          </w:p>
        </w:tc>
      </w:tr>
    </w:tbl>
    <w:p w14:paraId="57FF7AD6" w14:textId="77777777" w:rsidR="007112F0" w:rsidRDefault="007112F0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431765C7" w14:textId="59EC4427" w:rsidR="00284C7D" w:rsidRPr="00284C7D" w:rsidRDefault="00284C7D" w:rsidP="00284C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  <w:r w:rsidRPr="00284C7D">
        <w:rPr>
          <w:rFonts w:ascii="Times New Roman" w:eastAsia="Times New Roman" w:hAnsi="Times New Roman" w:cs="Calibri"/>
          <w:bCs/>
          <w:sz w:val="28"/>
          <w:szCs w:val="28"/>
        </w:rPr>
        <w:t>2. Показатели Государственной программы</w:t>
      </w:r>
    </w:p>
    <w:p w14:paraId="0786A8A2" w14:textId="77777777" w:rsidR="00284C7D" w:rsidRPr="00284C7D" w:rsidRDefault="00284C7D" w:rsidP="00284C7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0F15D0D4" w14:textId="77777777" w:rsidR="00284C7D" w:rsidRPr="00284C7D" w:rsidRDefault="00284C7D" w:rsidP="00284C7D">
      <w:pPr>
        <w:spacing w:after="0" w:line="240" w:lineRule="auto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</w:p>
    <w:tbl>
      <w:tblPr>
        <w:tblStyle w:val="127"/>
        <w:tblW w:w="15730" w:type="dxa"/>
        <w:jc w:val="center"/>
        <w:tblBorders>
          <w:bottom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75"/>
        <w:gridCol w:w="852"/>
        <w:gridCol w:w="974"/>
        <w:gridCol w:w="115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990"/>
        <w:gridCol w:w="1827"/>
        <w:gridCol w:w="851"/>
      </w:tblGrid>
      <w:tr w:rsidR="00462C35" w:rsidRPr="00C9292F" w14:paraId="26C8B6AC" w14:textId="77777777" w:rsidTr="00F44DA8">
        <w:trPr>
          <w:jc w:val="center"/>
        </w:trPr>
        <w:tc>
          <w:tcPr>
            <w:tcW w:w="580" w:type="dxa"/>
            <w:vMerge w:val="restart"/>
            <w:tcBorders>
              <w:bottom w:val="single" w:sz="4" w:space="0" w:color="000000"/>
            </w:tcBorders>
          </w:tcPr>
          <w:p w14:paraId="2C6845C6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№</w:t>
            </w:r>
          </w:p>
          <w:p w14:paraId="3749760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п/п</w:t>
            </w:r>
          </w:p>
        </w:tc>
        <w:tc>
          <w:tcPr>
            <w:tcW w:w="1275" w:type="dxa"/>
            <w:vMerge w:val="restart"/>
            <w:tcBorders>
              <w:bottom w:val="single" w:sz="4" w:space="0" w:color="000000"/>
            </w:tcBorders>
          </w:tcPr>
          <w:p w14:paraId="1841ADC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Наиме-нование показателя</w:t>
            </w:r>
          </w:p>
        </w:tc>
        <w:tc>
          <w:tcPr>
            <w:tcW w:w="852" w:type="dxa"/>
            <w:vMerge w:val="restart"/>
            <w:tcBorders>
              <w:bottom w:val="single" w:sz="4" w:space="0" w:color="000000"/>
            </w:tcBorders>
          </w:tcPr>
          <w:p w14:paraId="2AB39C55" w14:textId="77777777" w:rsidR="00462C35" w:rsidRPr="00C9292F" w:rsidRDefault="00462C35" w:rsidP="00462C3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-113" w:right="-113"/>
              <w:jc w:val="center"/>
              <w:outlineLvl w:val="1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/>
                <w:bCs/>
                <w:sz w:val="20"/>
                <w:szCs w:val="20"/>
              </w:rPr>
              <w:t>Уровень</w:t>
            </w:r>
            <w:r w:rsidRPr="00C9292F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показа-теля</w:t>
            </w:r>
          </w:p>
        </w:tc>
        <w:tc>
          <w:tcPr>
            <w:tcW w:w="974" w:type="dxa"/>
            <w:vMerge w:val="restart"/>
            <w:tcBorders>
              <w:bottom w:val="single" w:sz="4" w:space="0" w:color="000000"/>
            </w:tcBorders>
          </w:tcPr>
          <w:p w14:paraId="47812CD7" w14:textId="3C51A4F0" w:rsidR="00462C35" w:rsidRPr="00C9292F" w:rsidRDefault="00462C35" w:rsidP="007112F0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При</w:t>
            </w:r>
            <w:r w:rsidR="00C9292F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знак</w:t>
            </w:r>
          </w:p>
          <w:p w14:paraId="41A20447" w14:textId="77777777" w:rsidR="00462C35" w:rsidRPr="00C9292F" w:rsidRDefault="00462C35" w:rsidP="00462C3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-113" w:right="-113"/>
              <w:jc w:val="center"/>
              <w:outlineLvl w:val="1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возраста-ния/</w:t>
            </w:r>
          </w:p>
          <w:p w14:paraId="7F8AFF44" w14:textId="77777777" w:rsidR="00462C35" w:rsidRPr="00C9292F" w:rsidRDefault="00462C35" w:rsidP="00462C3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-113" w:right="-113"/>
              <w:jc w:val="center"/>
              <w:outlineLvl w:val="1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убывания</w:t>
            </w:r>
          </w:p>
        </w:tc>
        <w:tc>
          <w:tcPr>
            <w:tcW w:w="1152" w:type="dxa"/>
            <w:vMerge w:val="restart"/>
            <w:tcBorders>
              <w:bottom w:val="single" w:sz="4" w:space="0" w:color="000000"/>
            </w:tcBorders>
          </w:tcPr>
          <w:p w14:paraId="0EC3663A" w14:textId="77777777" w:rsidR="00C9292F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 xml:space="preserve">Единица измере-ния 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(по </w:t>
            </w:r>
          </w:p>
          <w:p w14:paraId="126FCDFD" w14:textId="1371C5F1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000000"/>
            </w:tcBorders>
          </w:tcPr>
          <w:p w14:paraId="2676BBE1" w14:textId="77777777" w:rsidR="00C9292F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 xml:space="preserve">Базовое </w:t>
            </w:r>
          </w:p>
          <w:p w14:paraId="663E272B" w14:textId="594C2077" w:rsidR="00462C35" w:rsidRPr="00C9292F" w:rsidRDefault="00462C35" w:rsidP="00C9292F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000000"/>
            </w:tcBorders>
          </w:tcPr>
          <w:p w14:paraId="797188AA" w14:textId="77777777" w:rsidR="00462C35" w:rsidRPr="00C9292F" w:rsidRDefault="00462C35" w:rsidP="00462C35">
            <w:pPr>
              <w:ind w:firstLine="709"/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1394DF1E" w14:textId="77777777" w:rsidR="00462C35" w:rsidRPr="00C9292F" w:rsidRDefault="00462C35" w:rsidP="00462C35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Доку-мент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14:paraId="51403107" w14:textId="25C0C412" w:rsidR="00462C35" w:rsidRPr="00C9292F" w:rsidRDefault="00462C35" w:rsidP="00CB359D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От</w:t>
            </w:r>
            <w:r w:rsidR="00C9292F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 xml:space="preserve">ветст-венный за 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дости-жение показа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теля</w:t>
            </w:r>
          </w:p>
        </w:tc>
        <w:tc>
          <w:tcPr>
            <w:tcW w:w="1827" w:type="dxa"/>
            <w:vMerge w:val="restart"/>
            <w:tcBorders>
              <w:bottom w:val="single" w:sz="4" w:space="0" w:color="000000"/>
            </w:tcBorders>
          </w:tcPr>
          <w:p w14:paraId="26A5BD0D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Связь</w:t>
            </w:r>
          </w:p>
          <w:p w14:paraId="3F52579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с показателями национальных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000000"/>
            </w:tcBorders>
          </w:tcPr>
          <w:p w14:paraId="54F71AB7" w14:textId="616C3E48" w:rsidR="00462C35" w:rsidRPr="00C9292F" w:rsidRDefault="00462C35" w:rsidP="00C9292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-113" w:right="-113"/>
              <w:jc w:val="center"/>
              <w:outlineLvl w:val="1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Инфор-мацион-ная си</w:t>
            </w:r>
            <w:r w:rsidR="00C9292F"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стема</w:t>
            </w:r>
          </w:p>
        </w:tc>
      </w:tr>
      <w:tr w:rsidR="00462C35" w:rsidRPr="00C9292F" w14:paraId="71C96478" w14:textId="77777777" w:rsidTr="00F44DA8">
        <w:trPr>
          <w:trHeight w:val="322"/>
          <w:jc w:val="center"/>
        </w:trPr>
        <w:tc>
          <w:tcPr>
            <w:tcW w:w="58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7D14B64D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1EA2B5AA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632000D0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5DCC2565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7BC37ADD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</w:tcBorders>
          </w:tcPr>
          <w:p w14:paraId="154D7510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57909531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60B86359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1CC8326A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742C142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66FCD605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</w:tcBorders>
          </w:tcPr>
          <w:p w14:paraId="0CAB5DE1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</w:tcBorders>
          </w:tcPr>
          <w:p w14:paraId="253D2EF9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73FBCB5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233732B7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17A14A7C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21B32CC6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</w:tr>
      <w:tr w:rsidR="00462C35" w:rsidRPr="00C9292F" w14:paraId="2C7E8C14" w14:textId="77777777" w:rsidTr="00F44DA8">
        <w:trPr>
          <w:cantSplit/>
          <w:trHeight w:val="354"/>
          <w:jc w:val="center"/>
        </w:trPr>
        <w:tc>
          <w:tcPr>
            <w:tcW w:w="580" w:type="dxa"/>
            <w:vMerge/>
            <w:tcBorders>
              <w:bottom w:val="single" w:sz="4" w:space="0" w:color="000000"/>
            </w:tcBorders>
          </w:tcPr>
          <w:p w14:paraId="562046CE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14:paraId="2F492660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bottom w:val="single" w:sz="4" w:space="0" w:color="000000"/>
            </w:tcBorders>
          </w:tcPr>
          <w:p w14:paraId="24520D0A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bottom w:val="single" w:sz="4" w:space="0" w:color="000000"/>
            </w:tcBorders>
          </w:tcPr>
          <w:p w14:paraId="7ACAFC24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bottom w:val="single" w:sz="4" w:space="0" w:color="000000"/>
            </w:tcBorders>
          </w:tcPr>
          <w:p w14:paraId="5837E42B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73391F7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значе-ние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178C389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40F25EAC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2D26C8B9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14:paraId="43EF2BB0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496BC78B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46D2F9B6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26C28945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14:paraId="1018E0DB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14:paraId="2576DB4C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bottom w:val="single" w:sz="4" w:space="0" w:color="000000"/>
            </w:tcBorders>
          </w:tcPr>
          <w:p w14:paraId="5BC7ACC1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bottom w:val="single" w:sz="4" w:space="0" w:color="000000"/>
            </w:tcBorders>
          </w:tcPr>
          <w:p w14:paraId="163B4028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14:paraId="7A19026A" w14:textId="77777777" w:rsidR="00462C35" w:rsidRPr="00C9292F" w:rsidRDefault="00462C35" w:rsidP="00462C35">
            <w:pPr>
              <w:ind w:firstLine="709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</w:p>
        </w:tc>
      </w:tr>
    </w:tbl>
    <w:p w14:paraId="0DD0A094" w14:textId="77777777" w:rsidR="00462C35" w:rsidRPr="00C9292F" w:rsidRDefault="00462C35" w:rsidP="00462C35">
      <w:pPr>
        <w:spacing w:after="0" w:line="240" w:lineRule="auto"/>
        <w:ind w:firstLine="709"/>
        <w:rPr>
          <w:rFonts w:ascii="Times New Roman" w:eastAsia="Times New Roman" w:hAnsi="Times New Roman" w:cs="Calibri"/>
          <w:sz w:val="2"/>
          <w:szCs w:val="2"/>
        </w:rPr>
      </w:pPr>
    </w:p>
    <w:tbl>
      <w:tblPr>
        <w:tblStyle w:val="127"/>
        <w:tblW w:w="15730" w:type="dxa"/>
        <w:jc w:val="center"/>
        <w:tblBorders>
          <w:bottom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76"/>
        <w:gridCol w:w="851"/>
        <w:gridCol w:w="974"/>
        <w:gridCol w:w="1152"/>
        <w:gridCol w:w="849"/>
        <w:gridCol w:w="710"/>
        <w:gridCol w:w="709"/>
        <w:gridCol w:w="709"/>
        <w:gridCol w:w="708"/>
        <w:gridCol w:w="709"/>
        <w:gridCol w:w="709"/>
        <w:gridCol w:w="709"/>
        <w:gridCol w:w="708"/>
        <w:gridCol w:w="709"/>
        <w:gridCol w:w="990"/>
        <w:gridCol w:w="1827"/>
        <w:gridCol w:w="851"/>
      </w:tblGrid>
      <w:tr w:rsidR="00462C35" w:rsidRPr="00C9292F" w14:paraId="41C46591" w14:textId="77777777" w:rsidTr="00F44DA8">
        <w:trPr>
          <w:tblHeader/>
          <w:jc w:val="center"/>
        </w:trPr>
        <w:tc>
          <w:tcPr>
            <w:tcW w:w="580" w:type="dxa"/>
          </w:tcPr>
          <w:p w14:paraId="17AD01E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32F5808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A51059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3</w:t>
            </w:r>
          </w:p>
        </w:tc>
        <w:tc>
          <w:tcPr>
            <w:tcW w:w="974" w:type="dxa"/>
          </w:tcPr>
          <w:p w14:paraId="014F83A4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14:paraId="6279D6A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5</w:t>
            </w:r>
          </w:p>
        </w:tc>
        <w:tc>
          <w:tcPr>
            <w:tcW w:w="849" w:type="dxa"/>
          </w:tcPr>
          <w:p w14:paraId="772BFD8F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14:paraId="6DAB542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60C84A16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7ECF19CF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6A1E2903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22183A06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1676BB2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63F722EE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14:paraId="1B03FB26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02C6AFDC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15</w:t>
            </w:r>
          </w:p>
        </w:tc>
        <w:tc>
          <w:tcPr>
            <w:tcW w:w="990" w:type="dxa"/>
          </w:tcPr>
          <w:p w14:paraId="1B55303D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16</w:t>
            </w:r>
          </w:p>
        </w:tc>
        <w:tc>
          <w:tcPr>
            <w:tcW w:w="1827" w:type="dxa"/>
          </w:tcPr>
          <w:p w14:paraId="2E28592C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5CF1C2A0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18</w:t>
            </w:r>
          </w:p>
        </w:tc>
      </w:tr>
      <w:tr w:rsidR="00462C35" w:rsidRPr="00C9292F" w14:paraId="15726A5F" w14:textId="77777777" w:rsidTr="00F44DA8">
        <w:trPr>
          <w:jc w:val="center"/>
        </w:trPr>
        <w:tc>
          <w:tcPr>
            <w:tcW w:w="15730" w:type="dxa"/>
            <w:gridSpan w:val="18"/>
          </w:tcPr>
          <w:p w14:paraId="5171B503" w14:textId="77777777" w:rsidR="00C9292F" w:rsidRPr="00C9292F" w:rsidRDefault="00462C35" w:rsidP="007112F0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 xml:space="preserve">Цель Государственной программы – увеличение доли населения сельских территорий и сельских агломераций в общей численности населения Ярославской </w:t>
            </w:r>
          </w:p>
          <w:p w14:paraId="267945AB" w14:textId="02D44422" w:rsidR="00462C35" w:rsidRPr="00C9292F" w:rsidRDefault="00462C35" w:rsidP="00C9292F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области до 26,07 процента к концу 2030 года</w:t>
            </w:r>
          </w:p>
        </w:tc>
      </w:tr>
      <w:tr w:rsidR="00462C35" w:rsidRPr="00C9292F" w14:paraId="031C83CB" w14:textId="77777777" w:rsidTr="00F44DA8">
        <w:trPr>
          <w:jc w:val="center"/>
        </w:trPr>
        <w:tc>
          <w:tcPr>
            <w:tcW w:w="580" w:type="dxa"/>
            <w:tcBorders>
              <w:bottom w:val="single" w:sz="4" w:space="0" w:color="000000"/>
            </w:tcBorders>
          </w:tcPr>
          <w:p w14:paraId="6167694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573F5795" w14:textId="4332BFE1" w:rsidR="00462C35" w:rsidRPr="00C9292F" w:rsidRDefault="00462C35" w:rsidP="00C9292F">
            <w:pPr>
              <w:ind w:right="-93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Доля сельского населения в общей численности населения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340FDA34" w14:textId="77777777" w:rsidR="00462C35" w:rsidRPr="00C9292F" w:rsidRDefault="00462C35" w:rsidP="00C9292F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000000"/>
            </w:tcBorders>
          </w:tcPr>
          <w:p w14:paraId="5F32C605" w14:textId="77777777" w:rsidR="00462C35" w:rsidRPr="00C9292F" w:rsidRDefault="00462C35" w:rsidP="00C9292F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возрас-тание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 w14:paraId="39E39272" w14:textId="7446285F" w:rsidR="00462C35" w:rsidRPr="00C9292F" w:rsidRDefault="00C9292F" w:rsidP="00C9292F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п</w:t>
            </w:r>
            <w:r w:rsidR="00462C35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роцен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  <w:r w:rsidR="00462C35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тов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6A75F714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18,58</w:t>
            </w:r>
          </w:p>
        </w:tc>
        <w:tc>
          <w:tcPr>
            <w:tcW w:w="710" w:type="dxa"/>
            <w:tcBorders>
              <w:bottom w:val="single" w:sz="4" w:space="0" w:color="000000"/>
            </w:tcBorders>
          </w:tcPr>
          <w:p w14:paraId="4A94A809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3FF3F14" w14:textId="77777777" w:rsidR="00462C35" w:rsidRPr="00C9292F" w:rsidRDefault="00462C35" w:rsidP="00462C35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223CBFE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22558E11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737DDE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5486B1D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64217F9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309E562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55C77A1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*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14:paraId="07662453" w14:textId="549D6687" w:rsidR="00462C35" w:rsidRPr="00C9292F" w:rsidRDefault="00462C35" w:rsidP="00C9292F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МАПКиПР ЯО</w:t>
            </w:r>
          </w:p>
        </w:tc>
        <w:tc>
          <w:tcPr>
            <w:tcW w:w="1827" w:type="dxa"/>
            <w:vMerge w:val="restart"/>
            <w:tcBorders>
              <w:bottom w:val="single" w:sz="4" w:space="0" w:color="000000"/>
            </w:tcBorders>
          </w:tcPr>
          <w:p w14:paraId="748C268B" w14:textId="4DE56366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увеличение к 2030 году объема инвестиций в основной капитал не менее чем на 60 процентов по сравнению с уровнем 2020 года за счет постоянного улучшения инвестиционного климата;</w:t>
            </w:r>
          </w:p>
          <w:p w14:paraId="3FAF8AA6" w14:textId="3CC9F783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обеспечение граждан жильем общей площадью 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не менее 33 кв. метров на человека к 2030 году и не менее 38 кв. метров к 2036 году;</w:t>
            </w:r>
          </w:p>
          <w:p w14:paraId="4C66C85D" w14:textId="3857AAC4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улучшение качества среды для жизни в опорных населенных пунктах на 30 процентов к 2030 году и на 60 процентов к 2036 году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1E216B4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462C35" w:rsidRPr="00C9292F" w14:paraId="32BC44AC" w14:textId="77777777" w:rsidTr="00F44DA8">
        <w:trPr>
          <w:trHeight w:val="253"/>
          <w:jc w:val="center"/>
        </w:trPr>
        <w:tc>
          <w:tcPr>
            <w:tcW w:w="580" w:type="dxa"/>
            <w:vMerge w:val="restart"/>
            <w:tcBorders>
              <w:bottom w:val="single" w:sz="4" w:space="0" w:color="000000"/>
            </w:tcBorders>
          </w:tcPr>
          <w:p w14:paraId="77F8BACA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1C22D27F" w14:textId="31C08D97" w:rsidR="00462C35" w:rsidRPr="00C9292F" w:rsidRDefault="00462C35" w:rsidP="00C9292F">
            <w:pPr>
              <w:ind w:right="-93"/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Доля населения сельских территорий и сельских агломераций в общей чис</w:t>
            </w:r>
            <w:r w:rsidR="00CB359D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 xml:space="preserve">ленности 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населения</w:t>
            </w:r>
          </w:p>
        </w:tc>
        <w:tc>
          <w:tcPr>
            <w:tcW w:w="851" w:type="dxa"/>
            <w:vMerge w:val="restart"/>
            <w:tcBorders>
              <w:bottom w:val="single" w:sz="4" w:space="0" w:color="000000"/>
            </w:tcBorders>
          </w:tcPr>
          <w:p w14:paraId="7EF206F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ГП РФ</w:t>
            </w:r>
          </w:p>
        </w:tc>
        <w:tc>
          <w:tcPr>
            <w:tcW w:w="974" w:type="dxa"/>
            <w:vMerge w:val="restart"/>
            <w:tcBorders>
              <w:bottom w:val="single" w:sz="4" w:space="0" w:color="000000"/>
            </w:tcBorders>
          </w:tcPr>
          <w:p w14:paraId="2601E76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возрас-тание</w:t>
            </w:r>
          </w:p>
        </w:tc>
        <w:tc>
          <w:tcPr>
            <w:tcW w:w="1152" w:type="dxa"/>
            <w:vMerge w:val="restart"/>
            <w:tcBorders>
              <w:bottom w:val="single" w:sz="4" w:space="0" w:color="000000"/>
            </w:tcBorders>
          </w:tcPr>
          <w:p w14:paraId="3216502D" w14:textId="1C12D8FB" w:rsidR="00462C35" w:rsidRPr="00C9292F" w:rsidRDefault="00C9292F" w:rsidP="00C9292F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п</w:t>
            </w:r>
            <w:r w:rsidR="00462C35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роцен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  <w:r w:rsidR="00462C35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тов</w:t>
            </w:r>
          </w:p>
        </w:tc>
        <w:tc>
          <w:tcPr>
            <w:tcW w:w="849" w:type="dxa"/>
            <w:vMerge w:val="restart"/>
            <w:tcBorders>
              <w:bottom w:val="single" w:sz="4" w:space="0" w:color="000000"/>
            </w:tcBorders>
          </w:tcPr>
          <w:p w14:paraId="1D0EA35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  <w:highlight w:val="white"/>
              </w:rPr>
              <w:t>26,0</w:t>
            </w:r>
          </w:p>
        </w:tc>
        <w:tc>
          <w:tcPr>
            <w:tcW w:w="710" w:type="dxa"/>
            <w:vMerge w:val="restart"/>
            <w:tcBorders>
              <w:bottom w:val="single" w:sz="4" w:space="0" w:color="000000"/>
            </w:tcBorders>
          </w:tcPr>
          <w:p w14:paraId="559C3384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647127A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640BA75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26,01</w:t>
            </w:r>
          </w:p>
        </w:tc>
        <w:tc>
          <w:tcPr>
            <w:tcW w:w="708" w:type="dxa"/>
            <w:vMerge w:val="restart"/>
            <w:tcBorders>
              <w:bottom w:val="single" w:sz="4" w:space="0" w:color="000000"/>
            </w:tcBorders>
          </w:tcPr>
          <w:p w14:paraId="2E203EE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26,03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2619EC8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26,04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4B93AAE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26,05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7B0FE15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26,06</w:t>
            </w:r>
          </w:p>
        </w:tc>
        <w:tc>
          <w:tcPr>
            <w:tcW w:w="708" w:type="dxa"/>
            <w:vMerge w:val="restart"/>
            <w:tcBorders>
              <w:bottom w:val="single" w:sz="4" w:space="0" w:color="000000"/>
            </w:tcBorders>
          </w:tcPr>
          <w:p w14:paraId="2B44B1C1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26,07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</w:tcPr>
          <w:p w14:paraId="0564095E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*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14:paraId="69C7FCDD" w14:textId="6309DC87" w:rsidR="00462C35" w:rsidRPr="00C9292F" w:rsidRDefault="00462C35" w:rsidP="00C9292F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МАПКиПР ЯО</w:t>
            </w:r>
          </w:p>
        </w:tc>
        <w:tc>
          <w:tcPr>
            <w:tcW w:w="1827" w:type="dxa"/>
            <w:vMerge/>
            <w:tcBorders>
              <w:bottom w:val="single" w:sz="4" w:space="0" w:color="000000"/>
            </w:tcBorders>
          </w:tcPr>
          <w:p w14:paraId="383CA073" w14:textId="77777777" w:rsidR="00462C35" w:rsidRPr="00C9292F" w:rsidRDefault="00462C35" w:rsidP="00462C35">
            <w:pPr>
              <w:ind w:firstLine="709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000000"/>
            </w:tcBorders>
          </w:tcPr>
          <w:p w14:paraId="08E4206A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</w:p>
        </w:tc>
      </w:tr>
      <w:tr w:rsidR="00462C35" w:rsidRPr="00C9292F" w14:paraId="40630E4E" w14:textId="77777777" w:rsidTr="00F44DA8">
        <w:trPr>
          <w:trHeight w:val="247"/>
          <w:jc w:val="center"/>
        </w:trPr>
        <w:tc>
          <w:tcPr>
            <w:tcW w:w="15730" w:type="dxa"/>
            <w:gridSpan w:val="18"/>
            <w:tcBorders>
              <w:bottom w:val="single" w:sz="4" w:space="0" w:color="000000"/>
            </w:tcBorders>
          </w:tcPr>
          <w:p w14:paraId="7BA33CDE" w14:textId="77777777" w:rsidR="00462C35" w:rsidRPr="00C9292F" w:rsidRDefault="00462C35" w:rsidP="007112F0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Цель Государственной программы – достижение соотношения среднемесячных располагаемых ресурсов сельского и городского домохозяйств до 78,0 процентов к концу 2030 года</w:t>
            </w:r>
          </w:p>
        </w:tc>
      </w:tr>
      <w:tr w:rsidR="00462C35" w:rsidRPr="00C9292F" w14:paraId="12DA5181" w14:textId="77777777" w:rsidTr="00F44DA8">
        <w:trPr>
          <w:jc w:val="center"/>
        </w:trPr>
        <w:tc>
          <w:tcPr>
            <w:tcW w:w="580" w:type="dxa"/>
            <w:tcBorders>
              <w:bottom w:val="single" w:sz="4" w:space="0" w:color="000000"/>
            </w:tcBorders>
          </w:tcPr>
          <w:p w14:paraId="3328915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365C89A0" w14:textId="55500336" w:rsidR="00462C35" w:rsidRPr="00C9292F" w:rsidRDefault="00462C35" w:rsidP="00CB359D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Соотно-шение средне-месячных распо-лагаемых ресурсов сельского и городского домохо-зяйств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1718A2D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000000"/>
            </w:tcBorders>
          </w:tcPr>
          <w:p w14:paraId="272C7C5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возрас-тание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 w14:paraId="70AA9B5F" w14:textId="456B89FE" w:rsidR="00462C35" w:rsidRPr="00C9292F" w:rsidRDefault="00462C35" w:rsidP="00CB359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процентов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5C178B30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66,87</w:t>
            </w:r>
          </w:p>
        </w:tc>
        <w:tc>
          <w:tcPr>
            <w:tcW w:w="710" w:type="dxa"/>
            <w:tcBorders>
              <w:bottom w:val="single" w:sz="4" w:space="0" w:color="000000"/>
            </w:tcBorders>
          </w:tcPr>
          <w:p w14:paraId="0E439E10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313755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C88BCC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75,0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14BE1C8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C58DD13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8261C09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76,0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90E61F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77,0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7D0C1EE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78,0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EAC9DB4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*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14:paraId="2F2ADEDA" w14:textId="2560EB66" w:rsidR="00462C35" w:rsidRPr="00C9292F" w:rsidRDefault="00462C35" w:rsidP="00CB359D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МАПКиПР ЯО</w:t>
            </w:r>
          </w:p>
        </w:tc>
        <w:tc>
          <w:tcPr>
            <w:tcW w:w="1827" w:type="dxa"/>
            <w:tcBorders>
              <w:bottom w:val="single" w:sz="4" w:space="0" w:color="000000"/>
            </w:tcBorders>
          </w:tcPr>
          <w:p w14:paraId="1AB43095" w14:textId="16F572C8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увеличение к 2030 году объема инвестиций в основной капитал не менее чем на 60 процентов по сравнению с уровнем 2020 года за счет постоян</w:t>
            </w:r>
            <w:r w:rsidR="00CB359D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ного улучшения инвестиционного климата;</w:t>
            </w:r>
          </w:p>
          <w:p w14:paraId="0DB88060" w14:textId="39058DA2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обеспечение граждан жильем общей площадью не менее 33 кв. метров на человека к 2030 году и не менее 38 кв. метров к 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2036 году;</w:t>
            </w:r>
          </w:p>
          <w:p w14:paraId="7A2197D9" w14:textId="429434B7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улучшение качества среды для жизни в опор</w:t>
            </w:r>
            <w:r w:rsidR="00CB359D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ных населенных пунктах на 30 процентов к 2030 году и на 60 процентов к 2036 году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75CB49C7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462C35" w:rsidRPr="00C9292F" w14:paraId="229ECB35" w14:textId="77777777" w:rsidTr="00F44DA8">
        <w:trPr>
          <w:jc w:val="center"/>
        </w:trPr>
        <w:tc>
          <w:tcPr>
            <w:tcW w:w="15730" w:type="dxa"/>
            <w:gridSpan w:val="18"/>
            <w:tcBorders>
              <w:top w:val="single" w:sz="4" w:space="0" w:color="000000"/>
              <w:bottom w:val="single" w:sz="4" w:space="0" w:color="000000"/>
            </w:tcBorders>
          </w:tcPr>
          <w:p w14:paraId="5C757F3A" w14:textId="7DF713D1" w:rsidR="00462C35" w:rsidRPr="00C9292F" w:rsidRDefault="00462C35" w:rsidP="007112F0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Цель Государственной программы – увеличение доли общей площади благоустроенных жилых помещений в сельских населенных пунктах до 35,5 процента к кон</w:t>
            </w:r>
            <w:r w:rsidR="00C9292F"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softHyphen/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цу 2030 года</w:t>
            </w:r>
          </w:p>
        </w:tc>
      </w:tr>
      <w:tr w:rsidR="00462C35" w:rsidRPr="00C9292F" w14:paraId="68F88D4F" w14:textId="77777777" w:rsidTr="00F44DA8">
        <w:trPr>
          <w:jc w:val="center"/>
        </w:trPr>
        <w:tc>
          <w:tcPr>
            <w:tcW w:w="580" w:type="dxa"/>
            <w:tcBorders>
              <w:bottom w:val="single" w:sz="4" w:space="0" w:color="000000"/>
            </w:tcBorders>
          </w:tcPr>
          <w:p w14:paraId="40E682C0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4.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6632D910" w14:textId="70C15713" w:rsidR="00462C35" w:rsidRPr="00C9292F" w:rsidRDefault="00462C35" w:rsidP="00CB359D">
            <w:pPr>
              <w:contextualSpacing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Доля общей площади благо-устроенных жилых помещений в сельских населенных пунктах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47BE286F" w14:textId="77777777" w:rsidR="00462C35" w:rsidRPr="00C9292F" w:rsidRDefault="00462C35" w:rsidP="00CB359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000000"/>
            </w:tcBorders>
          </w:tcPr>
          <w:p w14:paraId="6521FA3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возрас-тание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 w14:paraId="63884221" w14:textId="6567C2D7" w:rsidR="00462C35" w:rsidRPr="00C9292F" w:rsidRDefault="00462C35" w:rsidP="00CB359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процентов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7D5DD064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28,9</w:t>
            </w:r>
          </w:p>
        </w:tc>
        <w:tc>
          <w:tcPr>
            <w:tcW w:w="710" w:type="dxa"/>
            <w:tcBorders>
              <w:bottom w:val="single" w:sz="4" w:space="0" w:color="000000"/>
            </w:tcBorders>
          </w:tcPr>
          <w:p w14:paraId="1310757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976B6FB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31,36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A56C533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32,0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DD825D8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32,5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830B40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33,0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F771AE0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33,5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74EF558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34,5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B26EF15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35,5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FAEE8B9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*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14:paraId="6422D0DB" w14:textId="309B7681" w:rsidR="00462C35" w:rsidRPr="00C9292F" w:rsidRDefault="00462C35" w:rsidP="00CB359D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МАПКиПР ЯО</w:t>
            </w:r>
          </w:p>
        </w:tc>
        <w:tc>
          <w:tcPr>
            <w:tcW w:w="1827" w:type="dxa"/>
            <w:tcBorders>
              <w:bottom w:val="single" w:sz="4" w:space="0" w:color="000000"/>
            </w:tcBorders>
          </w:tcPr>
          <w:p w14:paraId="26B33E9F" w14:textId="1A0DCBE5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обеспечение граждан жильем общей площадью не менее 33 кв. метров на человека к 2030 году и не менее 38 кв. метров к 2036 году;</w:t>
            </w:r>
          </w:p>
          <w:p w14:paraId="4576242A" w14:textId="7B4D3CBB" w:rsidR="00462C35" w:rsidRPr="00C9292F" w:rsidRDefault="00462C35" w:rsidP="00753942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улучшение качества среды для жизни</w:t>
            </w:r>
            <w:bookmarkStart w:id="2" w:name="_GoBack"/>
            <w:bookmarkEnd w:id="2"/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в опор</w:t>
            </w:r>
            <w:r w:rsidR="00CB359D">
              <w:rPr>
                <w:rFonts w:ascii="Times New Roman" w:eastAsia="Times New Roman" w:hAnsi="Times New Roman" w:cs="Calibri"/>
                <w:sz w:val="20"/>
                <w:szCs w:val="20"/>
              </w:rPr>
              <w:t>-</w:t>
            </w:r>
            <w:r w:rsidRPr="00C9292F">
              <w:rPr>
                <w:rFonts w:ascii="Times New Roman" w:eastAsia="Times New Roman" w:hAnsi="Times New Roman" w:cs="Calibri"/>
                <w:sz w:val="20"/>
                <w:szCs w:val="20"/>
              </w:rPr>
              <w:t>ных населенных пунктах на 30 процентов к 2030 году и на 60 процентов к 2036 год</w:t>
            </w: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60564742" w14:textId="77777777" w:rsidR="00462C35" w:rsidRPr="00C9292F" w:rsidRDefault="00462C35" w:rsidP="00462C35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</w:pPr>
            <w:r w:rsidRPr="00C9292F">
              <w:rPr>
                <w:rFonts w:ascii="Times New Roman" w:eastAsia="Times New Roman" w:hAnsi="Times New Roman" w:cs="Calibri"/>
                <w:bCs/>
                <w:sz w:val="20"/>
                <w:szCs w:val="20"/>
              </w:rPr>
              <w:t>-</w:t>
            </w:r>
          </w:p>
        </w:tc>
      </w:tr>
    </w:tbl>
    <w:p w14:paraId="225203D7" w14:textId="77777777" w:rsidR="00462C35" w:rsidRPr="00462C35" w:rsidRDefault="00462C35" w:rsidP="00462C35">
      <w:pPr>
        <w:spacing w:after="0" w:line="240" w:lineRule="auto"/>
        <w:ind w:firstLine="709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3F6A1769" w14:textId="79944ACA" w:rsidR="00462C35" w:rsidRPr="00462C35" w:rsidRDefault="00462C35" w:rsidP="00462C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 w:rsidRPr="00462C35">
        <w:rPr>
          <w:rFonts w:ascii="Times New Roman" w:eastAsia="Times New Roman" w:hAnsi="Times New Roman" w:cs="Calibri"/>
          <w:sz w:val="28"/>
          <w:szCs w:val="28"/>
        </w:rPr>
        <w:t>*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 xml:space="preserve"> Государственная программа Российской Федерации </w:t>
      </w:r>
      <w:r w:rsidR="00C9292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>Комплексное развитие сельских территорий</w:t>
      </w:r>
      <w:r w:rsidR="00C9292F">
        <w:rPr>
          <w:rFonts w:ascii="Times New Roman" w:eastAsia="Times New Roman" w:hAnsi="Times New Roman" w:cs="Calibri"/>
          <w:bCs/>
          <w:sz w:val="28"/>
          <w:szCs w:val="28"/>
        </w:rPr>
        <w:t>»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 xml:space="preserve">, утвержденная постановлением Правительства Российской Федерации от 31 мая 2019 г. № 696 </w:t>
      </w:r>
      <w:r w:rsidR="00C9292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 xml:space="preserve">Об утверждении государственной программы Российской Федерации </w:t>
      </w:r>
      <w:r w:rsidRPr="00462C35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>Комплексное развитие сельских территорий</w:t>
      </w:r>
      <w:r w:rsidRPr="00462C35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 xml:space="preserve"> и о внесении изменений в некоторые акты Правительства Российской Федерации</w:t>
      </w:r>
      <w:r w:rsidR="00C9292F">
        <w:rPr>
          <w:rFonts w:ascii="Times New Roman" w:eastAsia="Times New Roman" w:hAnsi="Times New Roman" w:cs="Calibri"/>
          <w:bCs/>
          <w:sz w:val="28"/>
          <w:szCs w:val="28"/>
        </w:rPr>
        <w:t>»</w:t>
      </w:r>
      <w:r w:rsidRPr="00462C35">
        <w:rPr>
          <w:rFonts w:ascii="Times New Roman" w:eastAsia="Times New Roman" w:hAnsi="Times New Roman" w:cs="Calibri"/>
          <w:bCs/>
          <w:sz w:val="28"/>
          <w:szCs w:val="28"/>
        </w:rPr>
        <w:t>.</w:t>
      </w:r>
    </w:p>
    <w:p w14:paraId="14B6A41E" w14:textId="77777777" w:rsidR="00CB359D" w:rsidRDefault="00CB359D" w:rsidP="00462C35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5F2D562C" w14:textId="42821D9B" w:rsidR="00462C35" w:rsidRPr="00462C35" w:rsidRDefault="00462C35" w:rsidP="00462C35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  <w:r w:rsidRPr="00462C35">
        <w:rPr>
          <w:rFonts w:ascii="Times New Roman" w:eastAsia="Times New Roman" w:hAnsi="Times New Roman" w:cs="Calibri"/>
          <w:bCs/>
          <w:sz w:val="28"/>
          <w:szCs w:val="28"/>
        </w:rPr>
        <w:lastRenderedPageBreak/>
        <w:t>Список используемых сокращений</w:t>
      </w:r>
    </w:p>
    <w:p w14:paraId="7829758A" w14:textId="77777777" w:rsidR="00CB359D" w:rsidRDefault="00CB359D" w:rsidP="00462C35">
      <w:pPr>
        <w:spacing w:after="0" w:line="240" w:lineRule="auto"/>
        <w:ind w:firstLine="709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3312EC90" w14:textId="3DC2E073" w:rsidR="00462C35" w:rsidRPr="00462C35" w:rsidRDefault="00462C35" w:rsidP="00462C35">
      <w:pPr>
        <w:spacing w:after="0" w:line="240" w:lineRule="auto"/>
        <w:ind w:firstLine="709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  <w:r w:rsidRPr="00462C35">
        <w:rPr>
          <w:rFonts w:ascii="Times New Roman" w:eastAsia="Times New Roman" w:hAnsi="Times New Roman" w:cs="Calibri"/>
          <w:bCs/>
          <w:sz w:val="28"/>
          <w:szCs w:val="28"/>
        </w:rPr>
        <w:t>ГП РФ – государственная программа Российской Федерации</w:t>
      </w:r>
    </w:p>
    <w:p w14:paraId="780A2D4C" w14:textId="77777777" w:rsidR="00462C35" w:rsidRPr="00462C35" w:rsidRDefault="00462C35" w:rsidP="00462C35">
      <w:pPr>
        <w:spacing w:after="0" w:line="240" w:lineRule="auto"/>
        <w:ind w:firstLine="709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  <w:r w:rsidRPr="00462C35">
        <w:rPr>
          <w:rFonts w:ascii="Times New Roman" w:eastAsia="Times New Roman" w:hAnsi="Times New Roman" w:cs="Calibri"/>
          <w:bCs/>
          <w:sz w:val="28"/>
          <w:szCs w:val="28"/>
        </w:rPr>
        <w:t>МАПКиПР ЯО – министерство агропромышленного комплекса и потребительского рынка Ярославской области</w:t>
      </w:r>
    </w:p>
    <w:p w14:paraId="3978A669" w14:textId="77777777" w:rsidR="00284C7D" w:rsidRDefault="00462C35" w:rsidP="00462C35">
      <w:pPr>
        <w:spacing w:after="0" w:line="240" w:lineRule="auto"/>
        <w:ind w:firstLine="709"/>
        <w:contextualSpacing/>
        <w:rPr>
          <w:rFonts w:ascii="Times New Roman" w:eastAsia="Times New Roman" w:hAnsi="Times New Roman" w:cs="Calibri"/>
          <w:bCs/>
          <w:sz w:val="28"/>
          <w:szCs w:val="28"/>
        </w:rPr>
      </w:pPr>
      <w:r w:rsidRPr="00462C35">
        <w:rPr>
          <w:rFonts w:ascii="Times New Roman" w:eastAsia="Times New Roman" w:hAnsi="Times New Roman" w:cs="Calibri"/>
          <w:bCs/>
          <w:sz w:val="28"/>
          <w:szCs w:val="28"/>
        </w:rPr>
        <w:t>ОКЕИ – Общероссийский классификатор единиц измерения</w:t>
      </w:r>
    </w:p>
    <w:p w14:paraId="32D3221D" w14:textId="77777777" w:rsidR="00CB359D" w:rsidRDefault="00CB359D" w:rsidP="00C9292F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3BF8AEE1" w14:textId="68D0875A" w:rsidR="00284C7D" w:rsidRDefault="00284C7D" w:rsidP="00C9292F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  <w:r w:rsidRPr="00284C7D">
        <w:rPr>
          <w:rFonts w:ascii="Times New Roman" w:eastAsia="Times New Roman" w:hAnsi="Times New Roman" w:cs="Calibri"/>
          <w:bCs/>
          <w:sz w:val="28"/>
          <w:szCs w:val="28"/>
        </w:rPr>
        <w:t>3. Структура Государственной программы</w:t>
      </w:r>
    </w:p>
    <w:p w14:paraId="22E57937" w14:textId="77777777" w:rsidR="00CB359D" w:rsidRDefault="00CB359D" w:rsidP="00C9292F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tbl>
      <w:tblPr>
        <w:tblStyle w:val="9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20"/>
      </w:tblGrid>
      <w:tr w:rsidR="00284C7D" w:rsidRPr="00284C7D" w14:paraId="156913F7" w14:textId="77777777" w:rsidTr="00CB359D">
        <w:tc>
          <w:tcPr>
            <w:tcW w:w="817" w:type="dxa"/>
          </w:tcPr>
          <w:p w14:paraId="6402992E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№</w:t>
            </w:r>
          </w:p>
          <w:p w14:paraId="52BB5C8A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</w:tcPr>
          <w:p w14:paraId="78DA0A5F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vertAlign w:val="superscript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5027" w:type="dxa"/>
          </w:tcPr>
          <w:p w14:paraId="5FCCE275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vertAlign w:val="superscript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3620" w:type="dxa"/>
          </w:tcPr>
          <w:p w14:paraId="52189DC3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  <w:vertAlign w:val="superscript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Связь с показателями</w:t>
            </w:r>
          </w:p>
        </w:tc>
      </w:tr>
    </w:tbl>
    <w:p w14:paraId="7B2FA133" w14:textId="77777777" w:rsidR="00284C7D" w:rsidRPr="00284C7D" w:rsidRDefault="00284C7D" w:rsidP="00284C7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9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20"/>
      </w:tblGrid>
      <w:tr w:rsidR="00284C7D" w:rsidRPr="00284C7D" w14:paraId="1BE73639" w14:textId="77777777" w:rsidTr="009534A4">
        <w:trPr>
          <w:tblHeader/>
        </w:trPr>
        <w:tc>
          <w:tcPr>
            <w:tcW w:w="817" w:type="dxa"/>
          </w:tcPr>
          <w:p w14:paraId="6D4823C0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14:paraId="0390711E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2</w:t>
            </w:r>
          </w:p>
        </w:tc>
        <w:tc>
          <w:tcPr>
            <w:tcW w:w="5027" w:type="dxa"/>
          </w:tcPr>
          <w:p w14:paraId="575042D2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3</w:t>
            </w:r>
          </w:p>
        </w:tc>
        <w:tc>
          <w:tcPr>
            <w:tcW w:w="3620" w:type="dxa"/>
          </w:tcPr>
          <w:p w14:paraId="3D205199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4</w:t>
            </w:r>
          </w:p>
        </w:tc>
      </w:tr>
      <w:tr w:rsidR="00284C7D" w:rsidRPr="00284C7D" w14:paraId="16D12694" w14:textId="77777777" w:rsidTr="009534A4">
        <w:tc>
          <w:tcPr>
            <w:tcW w:w="14709" w:type="dxa"/>
            <w:gridSpan w:val="4"/>
          </w:tcPr>
          <w:p w14:paraId="1017E1CE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1. Региональный проект «Развитие сельских территорий Ярославской области» </w:t>
            </w:r>
          </w:p>
          <w:p w14:paraId="7F3E5F0B" w14:textId="1D7386AC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(куратор – </w:t>
            </w:r>
            <w:r w:rsidR="009534A4" w:rsidRPr="009534A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Хохряков Денис Сергеевич</w:t>
            </w: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)</w:t>
            </w:r>
          </w:p>
        </w:tc>
      </w:tr>
      <w:tr w:rsidR="00284C7D" w:rsidRPr="00284C7D" w14:paraId="088D046C" w14:textId="77777777" w:rsidTr="009534A4">
        <w:tc>
          <w:tcPr>
            <w:tcW w:w="817" w:type="dxa"/>
          </w:tcPr>
          <w:p w14:paraId="70C1BFB9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53E512BE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Ответственный за реализацию: 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8647" w:type="dxa"/>
            <w:gridSpan w:val="2"/>
          </w:tcPr>
          <w:p w14:paraId="160CEA81" w14:textId="19BC5735" w:rsidR="00284C7D" w:rsidRPr="00284C7D" w:rsidRDefault="00284C7D" w:rsidP="00C42F49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срок реализации: </w:t>
            </w:r>
            <w:r w:rsidR="00C654ED" w:rsidRPr="00C654E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2024 </w:t>
            </w: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– 2030 годы</w:t>
            </w:r>
          </w:p>
        </w:tc>
      </w:tr>
      <w:tr w:rsidR="00284C7D" w:rsidRPr="00284C7D" w14:paraId="51CB6E9D" w14:textId="77777777" w:rsidTr="009534A4">
        <w:tc>
          <w:tcPr>
            <w:tcW w:w="817" w:type="dxa"/>
          </w:tcPr>
          <w:p w14:paraId="24EF677F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1.1.</w:t>
            </w:r>
          </w:p>
        </w:tc>
        <w:tc>
          <w:tcPr>
            <w:tcW w:w="5245" w:type="dxa"/>
          </w:tcPr>
          <w:p w14:paraId="0F6238D3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Создание возможностей для улучшения жилищных условий семей, проживающих на сельских территориях (агломерациях) </w:t>
            </w:r>
          </w:p>
        </w:tc>
        <w:tc>
          <w:tcPr>
            <w:tcW w:w="5027" w:type="dxa"/>
          </w:tcPr>
          <w:p w14:paraId="462AA748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строительство (приобретение) жилых помещений (жилых домов) за счет предоставления социальных выплат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условий, а также строительство (приобретение) жилья, предоставленного по договору </w:t>
            </w: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>найма жилого помещения гражданам, работающим на сельских территориях и территориях опорных населенных пунктов</w:t>
            </w:r>
          </w:p>
        </w:tc>
        <w:tc>
          <w:tcPr>
            <w:tcW w:w="3620" w:type="dxa"/>
          </w:tcPr>
          <w:p w14:paraId="2219C5F1" w14:textId="50F58EE6" w:rsidR="00284C7D" w:rsidRPr="00284C7D" w:rsidRDefault="00AF0264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AF026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 xml:space="preserve">доля населения сельских территорий и сельских агломераций в общей численности населения; доля общей площади благоустроенных жилых помещений в сельских населенных пунктах; соотношение среднемесячных </w:t>
            </w:r>
            <w:r w:rsidRPr="00AF026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>располагаемых ресурсов сельского и городского домохозяйств</w:t>
            </w:r>
          </w:p>
        </w:tc>
      </w:tr>
      <w:tr w:rsidR="00284C7D" w:rsidRPr="00284C7D" w14:paraId="5D80C1C4" w14:textId="77777777" w:rsidTr="009534A4">
        <w:tc>
          <w:tcPr>
            <w:tcW w:w="817" w:type="dxa"/>
          </w:tcPr>
          <w:p w14:paraId="045F627E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>1.2.</w:t>
            </w:r>
          </w:p>
        </w:tc>
        <w:tc>
          <w:tcPr>
            <w:tcW w:w="5245" w:type="dxa"/>
          </w:tcPr>
          <w:p w14:paraId="5A522D00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Повышение комфортности среды проживания граждан в сельских населенных пунктах</w:t>
            </w:r>
          </w:p>
        </w:tc>
        <w:tc>
          <w:tcPr>
            <w:tcW w:w="5027" w:type="dxa"/>
          </w:tcPr>
          <w:p w14:paraId="1D953FCE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3620" w:type="dxa"/>
          </w:tcPr>
          <w:p w14:paraId="01BD7D68" w14:textId="37FC96B5" w:rsidR="00284C7D" w:rsidRPr="00284C7D" w:rsidRDefault="00AF0264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AF026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доля населения сельских территорий и сельских агломераций в общей численности населения</w:t>
            </w:r>
          </w:p>
        </w:tc>
      </w:tr>
      <w:tr w:rsidR="00284C7D" w:rsidRPr="00284C7D" w14:paraId="5A79BBFD" w14:textId="77777777" w:rsidTr="009534A4">
        <w:tc>
          <w:tcPr>
            <w:tcW w:w="817" w:type="dxa"/>
          </w:tcPr>
          <w:p w14:paraId="2F9664E2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1.3.</w:t>
            </w:r>
          </w:p>
        </w:tc>
        <w:tc>
          <w:tcPr>
            <w:tcW w:w="5245" w:type="dxa"/>
          </w:tcPr>
          <w:p w14:paraId="37A8F311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Повышение транспортной доступности  объектов, расположенных на сельских территориях, по дорогам, обеспечивающим транспортные связи с сельскими населенными пунктами и (или) проходящим по их территории</w:t>
            </w:r>
          </w:p>
        </w:tc>
        <w:tc>
          <w:tcPr>
            <w:tcW w:w="5027" w:type="dxa"/>
          </w:tcPr>
          <w:p w14:paraId="67819928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строительство, реконструкция и ремонт автомобильных дорог общего пользования</w:t>
            </w:r>
          </w:p>
        </w:tc>
        <w:tc>
          <w:tcPr>
            <w:tcW w:w="3620" w:type="dxa"/>
          </w:tcPr>
          <w:p w14:paraId="71DD8665" w14:textId="5AE81314" w:rsidR="00284C7D" w:rsidRPr="00284C7D" w:rsidRDefault="00AF0264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AF026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доля населения сельских территорий и сельских агломераций в общей численности населения</w:t>
            </w:r>
          </w:p>
        </w:tc>
      </w:tr>
      <w:tr w:rsidR="00284C7D" w:rsidRPr="00284C7D" w14:paraId="49147D68" w14:textId="77777777" w:rsidTr="009534A4">
        <w:tc>
          <w:tcPr>
            <w:tcW w:w="817" w:type="dxa"/>
          </w:tcPr>
          <w:p w14:paraId="0B2DB6F3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1.4.</w:t>
            </w:r>
          </w:p>
        </w:tc>
        <w:tc>
          <w:tcPr>
            <w:tcW w:w="5245" w:type="dxa"/>
          </w:tcPr>
          <w:p w14:paraId="73D03A2D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Создание условий для привлечения специалистов к работе на сельских территориях у сельскохозяйственных товаропроизводителей и в организациях, осуществляющих переработку сельскохозяйственной продукции на сельских территориях</w:t>
            </w:r>
          </w:p>
        </w:tc>
        <w:tc>
          <w:tcPr>
            <w:tcW w:w="5027" w:type="dxa"/>
          </w:tcPr>
          <w:p w14:paraId="1654CF81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обучение студентов по образовательным программам среднего профессионального образования и высшего образования, дополнительным профессиональным программам в образовательных организациях по сельскохозяйственным профессиям, привлечение обучающихся к работе у сельскохозяйственных товаропроизводителей и в организациях, осуществляющих переработку сельскохозяйственной продукции на сельских территориях, </w:t>
            </w: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>обучающихся по образовательным программам среднего профессионального образования и высшего образования, дополнительным профессиональным программам в образовательных организациях по сельскохозяйственным профессиям и специальностям</w:t>
            </w:r>
          </w:p>
        </w:tc>
        <w:tc>
          <w:tcPr>
            <w:tcW w:w="3620" w:type="dxa"/>
          </w:tcPr>
          <w:p w14:paraId="4EA944C8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 xml:space="preserve">доля сельского населения в общей численности населения; </w:t>
            </w:r>
          </w:p>
          <w:p w14:paraId="4EC079FB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соотношение среднемесячных располагаемых ресурсов сельского и городского домохозяйств</w:t>
            </w:r>
          </w:p>
        </w:tc>
      </w:tr>
      <w:tr w:rsidR="00284C7D" w:rsidRPr="00284C7D" w14:paraId="588298AA" w14:textId="77777777" w:rsidTr="009534A4">
        <w:tc>
          <w:tcPr>
            <w:tcW w:w="817" w:type="dxa"/>
          </w:tcPr>
          <w:p w14:paraId="321BD5D9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1.5.</w:t>
            </w:r>
          </w:p>
        </w:tc>
        <w:tc>
          <w:tcPr>
            <w:tcW w:w="5245" w:type="dxa"/>
          </w:tcPr>
          <w:p w14:paraId="70E7C237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Обеспечение качественного улучшения и развития социальной и инженерной инфраструктуры на сельских территориях (агломерациях)</w:t>
            </w:r>
          </w:p>
        </w:tc>
        <w:tc>
          <w:tcPr>
            <w:tcW w:w="5027" w:type="dxa"/>
          </w:tcPr>
          <w:p w14:paraId="0612B6C3" w14:textId="77777777" w:rsidR="00284C7D" w:rsidRPr="00284C7D" w:rsidRDefault="00284C7D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реализация проектов комплексного развития сельских территорий (агломераций), направленных на создание и качественное улучшение социальной и инженерной инфраструктуры</w:t>
            </w:r>
          </w:p>
        </w:tc>
        <w:tc>
          <w:tcPr>
            <w:tcW w:w="3620" w:type="dxa"/>
          </w:tcPr>
          <w:p w14:paraId="135900DB" w14:textId="27ED8EAE" w:rsidR="00284C7D" w:rsidRPr="00284C7D" w:rsidRDefault="00AF0264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AF026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доля населения сельских территорий и сельских агломераций в общей численности населения; доля общей площади благоустроенных жилых помещений в сельских населенных пунктах; соотношение среднемесячных располагаемых ресурсов сельского и городского домохозяйств</w:t>
            </w:r>
          </w:p>
        </w:tc>
      </w:tr>
      <w:tr w:rsidR="00284C7D" w:rsidRPr="00284C7D" w14:paraId="7B2DF1E6" w14:textId="77777777" w:rsidTr="009534A4">
        <w:tc>
          <w:tcPr>
            <w:tcW w:w="14709" w:type="dxa"/>
            <w:gridSpan w:val="4"/>
          </w:tcPr>
          <w:p w14:paraId="25279A0F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2. Ведомственный проект «Комплексное обустройство сельских территорий» </w:t>
            </w:r>
          </w:p>
          <w:p w14:paraId="7B4E054A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(куратор – Баланцев Александр Сергеевич)</w:t>
            </w:r>
          </w:p>
        </w:tc>
      </w:tr>
      <w:tr w:rsidR="00AF0264" w:rsidRPr="00284C7D" w14:paraId="198441E4" w14:textId="77777777" w:rsidTr="009534A4">
        <w:tc>
          <w:tcPr>
            <w:tcW w:w="817" w:type="dxa"/>
          </w:tcPr>
          <w:p w14:paraId="2CA5F4B9" w14:textId="77777777" w:rsidR="00AF0264" w:rsidRPr="00284C7D" w:rsidRDefault="00AF0264" w:rsidP="00AF0264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5AA33E5" w14:textId="78E2CC69" w:rsidR="00AF0264" w:rsidRPr="00284C7D" w:rsidRDefault="00AF0264" w:rsidP="00AF0264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Ответственный за реализацию: министерство строительства </w:t>
            </w:r>
            <w:r w:rsidRPr="00AF0264"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Ярославской области</w:t>
            </w:r>
          </w:p>
        </w:tc>
        <w:tc>
          <w:tcPr>
            <w:tcW w:w="8647" w:type="dxa"/>
            <w:gridSpan w:val="2"/>
          </w:tcPr>
          <w:p w14:paraId="1D95DE77" w14:textId="11144AAF" w:rsidR="00AF0264" w:rsidRPr="00284C7D" w:rsidRDefault="00AF0264" w:rsidP="00AF0264">
            <w:pPr>
              <w:contextualSpacing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sz w:val="28"/>
                <w:szCs w:val="28"/>
              </w:rPr>
              <w:t>срок реализации: 2024</w:t>
            </w:r>
            <w:r w:rsidRPr="00AF0264">
              <w:rPr>
                <w:rFonts w:ascii="Times New Roman" w:hAnsi="Times New Roman" w:cs="Times New Roman"/>
                <w:sz w:val="28"/>
                <w:szCs w:val="28"/>
              </w:rPr>
              <w:t>, 2025 годы</w:t>
            </w:r>
          </w:p>
        </w:tc>
      </w:tr>
      <w:tr w:rsidR="00284C7D" w:rsidRPr="00284C7D" w14:paraId="2CC37EEB" w14:textId="77777777" w:rsidTr="009534A4">
        <w:tc>
          <w:tcPr>
            <w:tcW w:w="817" w:type="dxa"/>
          </w:tcPr>
          <w:p w14:paraId="01E08653" w14:textId="77777777" w:rsidR="00284C7D" w:rsidRPr="00284C7D" w:rsidRDefault="00284C7D" w:rsidP="00284C7D">
            <w:pPr>
              <w:contextualSpacing/>
              <w:jc w:val="center"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245" w:type="dxa"/>
          </w:tcPr>
          <w:p w14:paraId="1D8DBE00" w14:textId="0B594C51" w:rsidR="00284C7D" w:rsidRPr="00284C7D" w:rsidRDefault="00284C7D" w:rsidP="0039543F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Обеспечение реализации проектов по строительству </w:t>
            </w:r>
            <w:r w:rsidR="0039543F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объектов</w:t>
            </w:r>
          </w:p>
        </w:tc>
        <w:tc>
          <w:tcPr>
            <w:tcW w:w="5027" w:type="dxa"/>
          </w:tcPr>
          <w:p w14:paraId="61BEC10B" w14:textId="41143EC0" w:rsidR="00284C7D" w:rsidRPr="00284C7D" w:rsidRDefault="00284C7D" w:rsidP="00C42F49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284C7D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реализованы проекты по строительству </w:t>
            </w:r>
            <w:r w:rsidR="0039543F" w:rsidRPr="0039543F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 xml:space="preserve">объектов на сельских территориях за </w:t>
            </w:r>
            <w:r w:rsidR="00C42F49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счет средств областного бюджета</w:t>
            </w:r>
          </w:p>
        </w:tc>
        <w:tc>
          <w:tcPr>
            <w:tcW w:w="3620" w:type="dxa"/>
          </w:tcPr>
          <w:p w14:paraId="6E00B8EE" w14:textId="08035462" w:rsidR="00284C7D" w:rsidRPr="00284C7D" w:rsidRDefault="00AF0264" w:rsidP="00284C7D">
            <w:pPr>
              <w:contextualSpacing/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</w:pPr>
            <w:r w:rsidRPr="00AF0264">
              <w:rPr>
                <w:rFonts w:ascii="Times New Roman" w:eastAsia="Times New Roman" w:hAnsi="Times New Roman" w:cs="Calibri"/>
                <w:bCs/>
                <w:sz w:val="28"/>
                <w:szCs w:val="28"/>
              </w:rPr>
              <w:t>доля населения сельских территорий и сельских агломераций в общей численности населения</w:t>
            </w:r>
          </w:p>
        </w:tc>
      </w:tr>
    </w:tbl>
    <w:p w14:paraId="59162B25" w14:textId="77777777" w:rsidR="00CB359D" w:rsidRDefault="00CB359D" w:rsidP="00CB359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3C51555A" w14:textId="6CBAE5FE" w:rsidR="00284C7D" w:rsidRDefault="00284C7D" w:rsidP="00CB359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  <w:r w:rsidRPr="00284C7D">
        <w:rPr>
          <w:rFonts w:ascii="Times New Roman" w:eastAsia="Times New Roman" w:hAnsi="Times New Roman" w:cs="Calibri"/>
          <w:bCs/>
          <w:sz w:val="28"/>
          <w:szCs w:val="28"/>
        </w:rPr>
        <w:t>4. Финансовое обеспечение Государственной программы</w:t>
      </w:r>
    </w:p>
    <w:p w14:paraId="2AD0440D" w14:textId="77777777" w:rsidR="00CB359D" w:rsidRDefault="00CB359D" w:rsidP="00C9292F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tbl>
      <w:tblPr>
        <w:tblStyle w:val="91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1"/>
        <w:gridCol w:w="1279"/>
        <w:gridCol w:w="1276"/>
        <w:gridCol w:w="1276"/>
        <w:gridCol w:w="1276"/>
        <w:gridCol w:w="1276"/>
        <w:gridCol w:w="1276"/>
        <w:gridCol w:w="1276"/>
        <w:gridCol w:w="1415"/>
      </w:tblGrid>
      <w:tr w:rsidR="0039543F" w:rsidRPr="0039543F" w14:paraId="239981F5" w14:textId="77777777" w:rsidTr="00CB359D">
        <w:tc>
          <w:tcPr>
            <w:tcW w:w="4251" w:type="dxa"/>
            <w:vMerge w:val="restart"/>
          </w:tcPr>
          <w:p w14:paraId="7E38F45D" w14:textId="77777777" w:rsidR="0039543F" w:rsidRPr="0039543F" w:rsidRDefault="0039543F" w:rsidP="00CB359D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50" w:type="dxa"/>
            <w:gridSpan w:val="8"/>
          </w:tcPr>
          <w:p w14:paraId="6A0381DA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39543F" w:rsidRPr="0039543F" w14:paraId="6E680816" w14:textId="77777777" w:rsidTr="00CB359D">
        <w:tc>
          <w:tcPr>
            <w:tcW w:w="4251" w:type="dxa"/>
            <w:vMerge/>
          </w:tcPr>
          <w:p w14:paraId="531B4DD9" w14:textId="77777777" w:rsidR="0039543F" w:rsidRPr="0039543F" w:rsidRDefault="0039543F" w:rsidP="0039543F">
            <w:pPr>
              <w:keepNext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9" w:type="dxa"/>
          </w:tcPr>
          <w:p w14:paraId="5986605D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1276" w:type="dxa"/>
          </w:tcPr>
          <w:p w14:paraId="132BA428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2025</w:t>
            </w:r>
          </w:p>
        </w:tc>
        <w:tc>
          <w:tcPr>
            <w:tcW w:w="1276" w:type="dxa"/>
          </w:tcPr>
          <w:p w14:paraId="0C455A3E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1276" w:type="dxa"/>
          </w:tcPr>
          <w:p w14:paraId="5BA3A97B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2027</w:t>
            </w:r>
          </w:p>
        </w:tc>
        <w:tc>
          <w:tcPr>
            <w:tcW w:w="1276" w:type="dxa"/>
          </w:tcPr>
          <w:p w14:paraId="30A9ACED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2028</w:t>
            </w:r>
          </w:p>
        </w:tc>
        <w:tc>
          <w:tcPr>
            <w:tcW w:w="1276" w:type="dxa"/>
          </w:tcPr>
          <w:p w14:paraId="785BC062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1276" w:type="dxa"/>
          </w:tcPr>
          <w:p w14:paraId="72F069F5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2030</w:t>
            </w:r>
          </w:p>
        </w:tc>
        <w:tc>
          <w:tcPr>
            <w:tcW w:w="1415" w:type="dxa"/>
          </w:tcPr>
          <w:p w14:paraId="0C1DCDAC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всего</w:t>
            </w:r>
          </w:p>
        </w:tc>
      </w:tr>
    </w:tbl>
    <w:p w14:paraId="280B3492" w14:textId="77777777" w:rsidR="0039543F" w:rsidRPr="007112F0" w:rsidRDefault="0039543F" w:rsidP="007112F0">
      <w:pPr>
        <w:keepNext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91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1"/>
        <w:gridCol w:w="1279"/>
        <w:gridCol w:w="1276"/>
        <w:gridCol w:w="1276"/>
        <w:gridCol w:w="1276"/>
        <w:gridCol w:w="1276"/>
        <w:gridCol w:w="1276"/>
        <w:gridCol w:w="1276"/>
        <w:gridCol w:w="1415"/>
      </w:tblGrid>
      <w:tr w:rsidR="0039543F" w:rsidRPr="0039543F" w14:paraId="5CB6E317" w14:textId="77777777" w:rsidTr="0039543F">
        <w:trPr>
          <w:tblHeader/>
        </w:trPr>
        <w:tc>
          <w:tcPr>
            <w:tcW w:w="4253" w:type="dxa"/>
          </w:tcPr>
          <w:p w14:paraId="1584B39C" w14:textId="77777777" w:rsidR="0039543F" w:rsidRPr="0039543F" w:rsidRDefault="0039543F" w:rsidP="00CB359D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9" w:type="dxa"/>
          </w:tcPr>
          <w:p w14:paraId="1EEB154E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14:paraId="3B9D1C91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76" w:type="dxa"/>
          </w:tcPr>
          <w:p w14:paraId="155DA83E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</w:tcPr>
          <w:p w14:paraId="450C0387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76" w:type="dxa"/>
          </w:tcPr>
          <w:p w14:paraId="78F023F0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76" w:type="dxa"/>
          </w:tcPr>
          <w:p w14:paraId="2F9F9C7C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</w:tcPr>
          <w:p w14:paraId="194302E9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415" w:type="dxa"/>
          </w:tcPr>
          <w:p w14:paraId="3AD37186" w14:textId="77777777" w:rsidR="0039543F" w:rsidRPr="0039543F" w:rsidRDefault="0039543F" w:rsidP="0039543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39543F" w:rsidRPr="0039543F" w14:paraId="37BBF51F" w14:textId="77777777" w:rsidTr="0039543F">
        <w:tc>
          <w:tcPr>
            <w:tcW w:w="4253" w:type="dxa"/>
          </w:tcPr>
          <w:p w14:paraId="6F32D925" w14:textId="52EA1F2A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 xml:space="preserve">Государственная программа </w:t>
            </w:r>
            <w:r w:rsidRPr="0039543F">
              <w:rPr>
                <w:rFonts w:ascii="Times New Roman" w:hAnsi="Times New Roman" w:cs="Times New Roman"/>
              </w:rPr>
              <w:t xml:space="preserve">Ярославской области </w:t>
            </w:r>
            <w:r w:rsidR="007112F0">
              <w:rPr>
                <w:rFonts w:ascii="Times New Roman" w:hAnsi="Times New Roman" w:cs="Times New Roman"/>
              </w:rPr>
              <w:t>«</w:t>
            </w:r>
            <w:r w:rsidRPr="0039543F">
              <w:rPr>
                <w:rFonts w:ascii="Times New Roman" w:hAnsi="Times New Roman" w:cs="Times New Roman"/>
              </w:rPr>
              <w:t>Комплексное развитие сельских территорий в Ярославской области</w:t>
            </w:r>
            <w:r w:rsidR="007112F0">
              <w:rPr>
                <w:rFonts w:ascii="Times New Roman" w:hAnsi="Times New Roman" w:cs="Times New Roman"/>
              </w:rPr>
              <w:t>»</w:t>
            </w:r>
            <w:r w:rsidRPr="0039543F">
              <w:rPr>
                <w:rFonts w:ascii="Times New Roman" w:hAnsi="Times New Roman" w:cs="Times New Roman"/>
              </w:rPr>
              <w:t xml:space="preserve"> на 2024 – 2030 годы </w:t>
            </w:r>
            <w:r w:rsidRPr="0039543F">
              <w:rPr>
                <w:rFonts w:ascii="Times New Roman" w:hAnsi="Times New Roman" w:cs="Times New Roman"/>
                <w:bCs/>
              </w:rPr>
              <w:t>– всего</w:t>
            </w:r>
          </w:p>
          <w:p w14:paraId="0CC160F2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79" w:type="dxa"/>
          </w:tcPr>
          <w:p w14:paraId="71B0EB2B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1450747,1</w:t>
            </w:r>
          </w:p>
        </w:tc>
        <w:tc>
          <w:tcPr>
            <w:tcW w:w="1276" w:type="dxa"/>
          </w:tcPr>
          <w:p w14:paraId="2B3AC6D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1723482,0</w:t>
            </w:r>
          </w:p>
        </w:tc>
        <w:tc>
          <w:tcPr>
            <w:tcW w:w="1276" w:type="dxa"/>
          </w:tcPr>
          <w:p w14:paraId="08EBB1A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939210,9</w:t>
            </w:r>
          </w:p>
        </w:tc>
        <w:tc>
          <w:tcPr>
            <w:tcW w:w="1276" w:type="dxa"/>
          </w:tcPr>
          <w:p w14:paraId="550C05D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276" w:type="dxa"/>
          </w:tcPr>
          <w:p w14:paraId="4948508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276" w:type="dxa"/>
          </w:tcPr>
          <w:p w14:paraId="76466C4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276" w:type="dxa"/>
          </w:tcPr>
          <w:p w14:paraId="06B52888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415" w:type="dxa"/>
          </w:tcPr>
          <w:p w14:paraId="6EE08E32" w14:textId="44FEF17B" w:rsidR="00C66EC9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11150741,4</w:t>
            </w:r>
          </w:p>
          <w:p w14:paraId="0382E32A" w14:textId="3C3F1C1F" w:rsidR="00C66EC9" w:rsidRDefault="00C66EC9" w:rsidP="00C66EC9">
            <w:pPr>
              <w:rPr>
                <w:rFonts w:ascii="Times New Roman" w:hAnsi="Times New Roman" w:cs="Times New Roman"/>
              </w:rPr>
            </w:pPr>
          </w:p>
          <w:p w14:paraId="5C26A841" w14:textId="77777777" w:rsidR="0039543F" w:rsidRPr="00C66EC9" w:rsidRDefault="0039543F" w:rsidP="00C66EC9">
            <w:pPr>
              <w:rPr>
                <w:rFonts w:ascii="Times New Roman" w:hAnsi="Times New Roman" w:cs="Times New Roman"/>
              </w:rPr>
            </w:pPr>
          </w:p>
        </w:tc>
      </w:tr>
      <w:tr w:rsidR="0039543F" w:rsidRPr="0039543F" w14:paraId="6546E6AB" w14:textId="77777777" w:rsidTr="0039543F">
        <w:tc>
          <w:tcPr>
            <w:tcW w:w="4253" w:type="dxa"/>
          </w:tcPr>
          <w:p w14:paraId="40B781E6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9" w:type="dxa"/>
            <w:vAlign w:val="bottom"/>
          </w:tcPr>
          <w:p w14:paraId="5AFF340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243197,2</w:t>
            </w:r>
          </w:p>
        </w:tc>
        <w:tc>
          <w:tcPr>
            <w:tcW w:w="1276" w:type="dxa"/>
          </w:tcPr>
          <w:p w14:paraId="0B7B40AB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426700,7</w:t>
            </w:r>
          </w:p>
        </w:tc>
        <w:tc>
          <w:tcPr>
            <w:tcW w:w="1276" w:type="dxa"/>
          </w:tcPr>
          <w:p w14:paraId="126C90F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358358,8</w:t>
            </w:r>
          </w:p>
        </w:tc>
        <w:tc>
          <w:tcPr>
            <w:tcW w:w="1276" w:type="dxa"/>
          </w:tcPr>
          <w:p w14:paraId="6A028AC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276" w:type="dxa"/>
          </w:tcPr>
          <w:p w14:paraId="7E92EAD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276" w:type="dxa"/>
          </w:tcPr>
          <w:p w14:paraId="6547AE7D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276" w:type="dxa"/>
          </w:tcPr>
          <w:p w14:paraId="09FDEBC6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415" w:type="dxa"/>
            <w:vAlign w:val="bottom"/>
          </w:tcPr>
          <w:p w14:paraId="6D4AAFCB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1341085,0</w:t>
            </w:r>
          </w:p>
        </w:tc>
      </w:tr>
      <w:tr w:rsidR="0039543F" w:rsidRPr="0039543F" w14:paraId="65212EFA" w14:textId="77777777" w:rsidTr="0039543F">
        <w:tc>
          <w:tcPr>
            <w:tcW w:w="4253" w:type="dxa"/>
          </w:tcPr>
          <w:p w14:paraId="6C0C2BEC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9" w:type="dxa"/>
            <w:vAlign w:val="bottom"/>
          </w:tcPr>
          <w:p w14:paraId="29FDFBF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1033273,7</w:t>
            </w:r>
          </w:p>
        </w:tc>
        <w:tc>
          <w:tcPr>
            <w:tcW w:w="1276" w:type="dxa"/>
          </w:tcPr>
          <w:p w14:paraId="0FB7F6B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1212151,5</w:t>
            </w:r>
          </w:p>
        </w:tc>
        <w:tc>
          <w:tcPr>
            <w:tcW w:w="1276" w:type="dxa"/>
          </w:tcPr>
          <w:p w14:paraId="1F7FB47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487365,7</w:t>
            </w:r>
          </w:p>
        </w:tc>
        <w:tc>
          <w:tcPr>
            <w:tcW w:w="1276" w:type="dxa"/>
          </w:tcPr>
          <w:p w14:paraId="013B6D70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276" w:type="dxa"/>
          </w:tcPr>
          <w:p w14:paraId="5FE20F3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276" w:type="dxa"/>
          </w:tcPr>
          <w:p w14:paraId="7E6FA825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276" w:type="dxa"/>
          </w:tcPr>
          <w:p w14:paraId="1C928AF4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415" w:type="dxa"/>
            <w:vAlign w:val="bottom"/>
          </w:tcPr>
          <w:p w14:paraId="3CE981B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8676526,5</w:t>
            </w:r>
          </w:p>
        </w:tc>
      </w:tr>
      <w:tr w:rsidR="0039543F" w:rsidRPr="0039543F" w14:paraId="0D925A42" w14:textId="77777777" w:rsidTr="0039543F">
        <w:tc>
          <w:tcPr>
            <w:tcW w:w="4253" w:type="dxa"/>
          </w:tcPr>
          <w:p w14:paraId="45141831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279" w:type="dxa"/>
            <w:vAlign w:val="bottom"/>
          </w:tcPr>
          <w:p w14:paraId="2EF0F4C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60092,1</w:t>
            </w:r>
          </w:p>
        </w:tc>
        <w:tc>
          <w:tcPr>
            <w:tcW w:w="1276" w:type="dxa"/>
          </w:tcPr>
          <w:p w14:paraId="6CEC56F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25203,8</w:t>
            </w:r>
          </w:p>
        </w:tc>
        <w:tc>
          <w:tcPr>
            <w:tcW w:w="1276" w:type="dxa"/>
          </w:tcPr>
          <w:p w14:paraId="41D1B45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34238,9</w:t>
            </w:r>
          </w:p>
        </w:tc>
        <w:tc>
          <w:tcPr>
            <w:tcW w:w="1276" w:type="dxa"/>
          </w:tcPr>
          <w:p w14:paraId="25009A2B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276" w:type="dxa"/>
          </w:tcPr>
          <w:p w14:paraId="23272350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276" w:type="dxa"/>
          </w:tcPr>
          <w:p w14:paraId="2F8276AD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276" w:type="dxa"/>
          </w:tcPr>
          <w:p w14:paraId="3B0F90A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415" w:type="dxa"/>
            <w:vAlign w:val="bottom"/>
          </w:tcPr>
          <w:p w14:paraId="5F2E482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154057,1</w:t>
            </w:r>
          </w:p>
        </w:tc>
      </w:tr>
      <w:tr w:rsidR="0039543F" w:rsidRPr="0039543F" w14:paraId="0B493A14" w14:textId="77777777" w:rsidTr="0039543F">
        <w:tc>
          <w:tcPr>
            <w:tcW w:w="4253" w:type="dxa"/>
          </w:tcPr>
          <w:p w14:paraId="429D4CE6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внебюджетные источники</w:t>
            </w:r>
          </w:p>
        </w:tc>
        <w:tc>
          <w:tcPr>
            <w:tcW w:w="1279" w:type="dxa"/>
            <w:vAlign w:val="bottom"/>
          </w:tcPr>
          <w:p w14:paraId="279BF2D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114184,1</w:t>
            </w:r>
          </w:p>
        </w:tc>
        <w:tc>
          <w:tcPr>
            <w:tcW w:w="1276" w:type="dxa"/>
          </w:tcPr>
          <w:p w14:paraId="24C0E3ED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59425,9</w:t>
            </w:r>
          </w:p>
        </w:tc>
        <w:tc>
          <w:tcPr>
            <w:tcW w:w="1276" w:type="dxa"/>
          </w:tcPr>
          <w:p w14:paraId="16F4B43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59247,4</w:t>
            </w:r>
          </w:p>
        </w:tc>
        <w:tc>
          <w:tcPr>
            <w:tcW w:w="1276" w:type="dxa"/>
          </w:tcPr>
          <w:p w14:paraId="44B1A560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276" w:type="dxa"/>
          </w:tcPr>
          <w:p w14:paraId="6E222B1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276" w:type="dxa"/>
          </w:tcPr>
          <w:p w14:paraId="2FDBFBA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276" w:type="dxa"/>
          </w:tcPr>
          <w:p w14:paraId="25531276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415" w:type="dxa"/>
            <w:vAlign w:val="bottom"/>
          </w:tcPr>
          <w:p w14:paraId="7EF800F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979072,8</w:t>
            </w:r>
          </w:p>
        </w:tc>
      </w:tr>
      <w:tr w:rsidR="0039543F" w:rsidRPr="0039543F" w14:paraId="12496525" w14:textId="77777777" w:rsidTr="0039543F">
        <w:tc>
          <w:tcPr>
            <w:tcW w:w="4253" w:type="dxa"/>
          </w:tcPr>
          <w:p w14:paraId="1345D5FA" w14:textId="43541431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 xml:space="preserve">Региональный проект </w:t>
            </w:r>
            <w:r w:rsidR="007112F0">
              <w:rPr>
                <w:rFonts w:ascii="Times New Roman" w:hAnsi="Times New Roman" w:cs="Times New Roman"/>
                <w:bCs/>
              </w:rPr>
              <w:t>«</w:t>
            </w:r>
            <w:r w:rsidRPr="0039543F">
              <w:rPr>
                <w:rFonts w:ascii="Times New Roman" w:hAnsi="Times New Roman" w:cs="Times New Roman"/>
                <w:bCs/>
              </w:rPr>
              <w:t>Развитие сельских территорий Ярославской области</w:t>
            </w:r>
            <w:r w:rsidR="007112F0">
              <w:rPr>
                <w:rFonts w:ascii="Times New Roman" w:hAnsi="Times New Roman" w:cs="Times New Roman"/>
                <w:bCs/>
              </w:rPr>
              <w:t>»</w:t>
            </w:r>
            <w:r w:rsidRPr="0039543F">
              <w:rPr>
                <w:rFonts w:ascii="Times New Roman" w:hAnsi="Times New Roman" w:cs="Times New Roman"/>
                <w:bCs/>
              </w:rPr>
              <w:t xml:space="preserve"> – всего</w:t>
            </w:r>
          </w:p>
          <w:p w14:paraId="792EA0F2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79" w:type="dxa"/>
          </w:tcPr>
          <w:p w14:paraId="0CE16EE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1319913,3</w:t>
            </w:r>
          </w:p>
        </w:tc>
        <w:tc>
          <w:tcPr>
            <w:tcW w:w="1276" w:type="dxa"/>
          </w:tcPr>
          <w:p w14:paraId="3F689206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1555364,7</w:t>
            </w:r>
          </w:p>
        </w:tc>
        <w:tc>
          <w:tcPr>
            <w:tcW w:w="1276" w:type="dxa"/>
          </w:tcPr>
          <w:p w14:paraId="29B6BE8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939210,9</w:t>
            </w:r>
          </w:p>
        </w:tc>
        <w:tc>
          <w:tcPr>
            <w:tcW w:w="1276" w:type="dxa"/>
          </w:tcPr>
          <w:p w14:paraId="62B92746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276" w:type="dxa"/>
          </w:tcPr>
          <w:p w14:paraId="74249286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276" w:type="dxa"/>
          </w:tcPr>
          <w:p w14:paraId="3A1626AD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276" w:type="dxa"/>
          </w:tcPr>
          <w:p w14:paraId="7ED68865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1759325,4</w:t>
            </w:r>
          </w:p>
        </w:tc>
        <w:tc>
          <w:tcPr>
            <w:tcW w:w="1415" w:type="dxa"/>
          </w:tcPr>
          <w:p w14:paraId="073B8AD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10851790,3</w:t>
            </w:r>
          </w:p>
        </w:tc>
      </w:tr>
      <w:tr w:rsidR="0039543F" w:rsidRPr="0039543F" w14:paraId="03C6065A" w14:textId="77777777" w:rsidTr="0039543F">
        <w:tc>
          <w:tcPr>
            <w:tcW w:w="4253" w:type="dxa"/>
          </w:tcPr>
          <w:p w14:paraId="24BA0187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9" w:type="dxa"/>
            <w:vAlign w:val="bottom"/>
          </w:tcPr>
          <w:p w14:paraId="0ED95DA8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118574,5</w:t>
            </w:r>
          </w:p>
        </w:tc>
        <w:tc>
          <w:tcPr>
            <w:tcW w:w="1276" w:type="dxa"/>
          </w:tcPr>
          <w:p w14:paraId="43EA9FB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258583,5</w:t>
            </w:r>
          </w:p>
        </w:tc>
        <w:tc>
          <w:tcPr>
            <w:tcW w:w="1276" w:type="dxa"/>
          </w:tcPr>
          <w:p w14:paraId="1AFD22D8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358358,8</w:t>
            </w:r>
          </w:p>
        </w:tc>
        <w:tc>
          <w:tcPr>
            <w:tcW w:w="1276" w:type="dxa"/>
          </w:tcPr>
          <w:p w14:paraId="7C2E6E44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276" w:type="dxa"/>
          </w:tcPr>
          <w:p w14:paraId="1C491094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276" w:type="dxa"/>
          </w:tcPr>
          <w:p w14:paraId="3A0DCA9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276" w:type="dxa"/>
          </w:tcPr>
          <w:p w14:paraId="3E20FD7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78207,0</w:t>
            </w:r>
          </w:p>
        </w:tc>
        <w:tc>
          <w:tcPr>
            <w:tcW w:w="1415" w:type="dxa"/>
            <w:vAlign w:val="bottom"/>
          </w:tcPr>
          <w:p w14:paraId="12A94B9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1048345,0</w:t>
            </w:r>
          </w:p>
        </w:tc>
      </w:tr>
      <w:tr w:rsidR="0039543F" w:rsidRPr="0039543F" w14:paraId="07FFD26E" w14:textId="77777777" w:rsidTr="0039543F">
        <w:tc>
          <w:tcPr>
            <w:tcW w:w="4253" w:type="dxa"/>
          </w:tcPr>
          <w:p w14:paraId="5EEE4F09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9" w:type="dxa"/>
            <w:vAlign w:val="bottom"/>
          </w:tcPr>
          <w:p w14:paraId="775AE9C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1033273,7</w:t>
            </w:r>
          </w:p>
        </w:tc>
        <w:tc>
          <w:tcPr>
            <w:tcW w:w="1276" w:type="dxa"/>
          </w:tcPr>
          <w:p w14:paraId="75C76B8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1212151,5</w:t>
            </w:r>
          </w:p>
        </w:tc>
        <w:tc>
          <w:tcPr>
            <w:tcW w:w="1276" w:type="dxa"/>
          </w:tcPr>
          <w:p w14:paraId="7E74299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487365,7</w:t>
            </w:r>
          </w:p>
        </w:tc>
        <w:tc>
          <w:tcPr>
            <w:tcW w:w="1276" w:type="dxa"/>
          </w:tcPr>
          <w:p w14:paraId="496BD40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276" w:type="dxa"/>
          </w:tcPr>
          <w:p w14:paraId="48B1F27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276" w:type="dxa"/>
          </w:tcPr>
          <w:p w14:paraId="6DAFF54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276" w:type="dxa"/>
          </w:tcPr>
          <w:p w14:paraId="12629A04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1485933,9</w:t>
            </w:r>
          </w:p>
        </w:tc>
        <w:tc>
          <w:tcPr>
            <w:tcW w:w="1415" w:type="dxa"/>
            <w:vAlign w:val="bottom"/>
          </w:tcPr>
          <w:p w14:paraId="6BBB357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8676526,5</w:t>
            </w:r>
          </w:p>
        </w:tc>
      </w:tr>
      <w:tr w:rsidR="0039543F" w:rsidRPr="0039543F" w14:paraId="39DB495D" w14:textId="77777777" w:rsidTr="0039543F">
        <w:tc>
          <w:tcPr>
            <w:tcW w:w="4253" w:type="dxa"/>
          </w:tcPr>
          <w:p w14:paraId="7C388D84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279" w:type="dxa"/>
            <w:vAlign w:val="bottom"/>
          </w:tcPr>
          <w:p w14:paraId="2099ECB4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53881,0</w:t>
            </w:r>
          </w:p>
        </w:tc>
        <w:tc>
          <w:tcPr>
            <w:tcW w:w="1276" w:type="dxa"/>
          </w:tcPr>
          <w:p w14:paraId="4C1A70A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25203,8</w:t>
            </w:r>
          </w:p>
        </w:tc>
        <w:tc>
          <w:tcPr>
            <w:tcW w:w="1276" w:type="dxa"/>
          </w:tcPr>
          <w:p w14:paraId="2D60D0DF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34238,9</w:t>
            </w:r>
          </w:p>
        </w:tc>
        <w:tc>
          <w:tcPr>
            <w:tcW w:w="1276" w:type="dxa"/>
          </w:tcPr>
          <w:p w14:paraId="7639CDCE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276" w:type="dxa"/>
          </w:tcPr>
          <w:p w14:paraId="22994D0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276" w:type="dxa"/>
          </w:tcPr>
          <w:p w14:paraId="6E2CBC50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276" w:type="dxa"/>
          </w:tcPr>
          <w:p w14:paraId="454140C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8630,6</w:t>
            </w:r>
          </w:p>
        </w:tc>
        <w:tc>
          <w:tcPr>
            <w:tcW w:w="1415" w:type="dxa"/>
            <w:vAlign w:val="bottom"/>
          </w:tcPr>
          <w:p w14:paraId="735FB62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147846,0</w:t>
            </w:r>
          </w:p>
        </w:tc>
      </w:tr>
      <w:tr w:rsidR="0039543F" w:rsidRPr="0039543F" w14:paraId="505629F0" w14:textId="77777777" w:rsidTr="0039543F">
        <w:tc>
          <w:tcPr>
            <w:tcW w:w="4253" w:type="dxa"/>
          </w:tcPr>
          <w:p w14:paraId="2C9A36F3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внебюджетные источники</w:t>
            </w:r>
          </w:p>
        </w:tc>
        <w:tc>
          <w:tcPr>
            <w:tcW w:w="1279" w:type="dxa"/>
            <w:vAlign w:val="bottom"/>
          </w:tcPr>
          <w:p w14:paraId="333ACAA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114184,1</w:t>
            </w:r>
          </w:p>
        </w:tc>
        <w:tc>
          <w:tcPr>
            <w:tcW w:w="1276" w:type="dxa"/>
          </w:tcPr>
          <w:p w14:paraId="717DB30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59425,9</w:t>
            </w:r>
          </w:p>
        </w:tc>
        <w:tc>
          <w:tcPr>
            <w:tcW w:w="1276" w:type="dxa"/>
          </w:tcPr>
          <w:p w14:paraId="7E4AC4A6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59247,4</w:t>
            </w:r>
          </w:p>
        </w:tc>
        <w:tc>
          <w:tcPr>
            <w:tcW w:w="1276" w:type="dxa"/>
          </w:tcPr>
          <w:p w14:paraId="156706B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276" w:type="dxa"/>
          </w:tcPr>
          <w:p w14:paraId="2C79A8C5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276" w:type="dxa"/>
          </w:tcPr>
          <w:p w14:paraId="524C64EF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276" w:type="dxa"/>
          </w:tcPr>
          <w:p w14:paraId="57C8F6B8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186553,8</w:t>
            </w:r>
          </w:p>
        </w:tc>
        <w:tc>
          <w:tcPr>
            <w:tcW w:w="1415" w:type="dxa"/>
            <w:vAlign w:val="bottom"/>
          </w:tcPr>
          <w:p w14:paraId="53ADDF2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979072,8</w:t>
            </w:r>
          </w:p>
        </w:tc>
      </w:tr>
      <w:tr w:rsidR="0039543F" w:rsidRPr="0039543F" w14:paraId="012875CB" w14:textId="77777777" w:rsidTr="0039543F">
        <w:tc>
          <w:tcPr>
            <w:tcW w:w="4253" w:type="dxa"/>
          </w:tcPr>
          <w:p w14:paraId="1493CF6E" w14:textId="72C9FC2B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lastRenderedPageBreak/>
              <w:t xml:space="preserve">Ведомственный проект </w:t>
            </w:r>
            <w:r w:rsidR="007112F0">
              <w:rPr>
                <w:rFonts w:ascii="Times New Roman" w:hAnsi="Times New Roman" w:cs="Times New Roman"/>
                <w:bCs/>
              </w:rPr>
              <w:t>«</w:t>
            </w:r>
            <w:r w:rsidRPr="0039543F">
              <w:rPr>
                <w:rFonts w:ascii="Times New Roman" w:hAnsi="Times New Roman" w:cs="Times New Roman"/>
                <w:bCs/>
              </w:rPr>
              <w:t>Комплексное обустройство сельских территорий</w:t>
            </w:r>
            <w:r w:rsidR="007112F0">
              <w:rPr>
                <w:rFonts w:ascii="Times New Roman" w:hAnsi="Times New Roman" w:cs="Times New Roman"/>
                <w:bCs/>
              </w:rPr>
              <w:t>»</w:t>
            </w:r>
            <w:r w:rsidRPr="0039543F">
              <w:rPr>
                <w:rFonts w:ascii="Times New Roman" w:hAnsi="Times New Roman" w:cs="Times New Roman"/>
                <w:bCs/>
              </w:rPr>
              <w:t xml:space="preserve"> – всего</w:t>
            </w:r>
          </w:p>
          <w:p w14:paraId="05897061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79" w:type="dxa"/>
          </w:tcPr>
          <w:p w14:paraId="04A8DC4F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130833,8</w:t>
            </w:r>
          </w:p>
        </w:tc>
        <w:tc>
          <w:tcPr>
            <w:tcW w:w="1276" w:type="dxa"/>
          </w:tcPr>
          <w:p w14:paraId="5D18767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168117,3</w:t>
            </w:r>
          </w:p>
        </w:tc>
        <w:tc>
          <w:tcPr>
            <w:tcW w:w="1276" w:type="dxa"/>
          </w:tcPr>
          <w:p w14:paraId="0E85ED8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2F536C5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442F34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7C41E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F9744A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14:paraId="50EF234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298951,1</w:t>
            </w:r>
          </w:p>
        </w:tc>
      </w:tr>
      <w:tr w:rsidR="0039543F" w:rsidRPr="0039543F" w14:paraId="78566C90" w14:textId="77777777" w:rsidTr="0039543F">
        <w:tc>
          <w:tcPr>
            <w:tcW w:w="4253" w:type="dxa"/>
          </w:tcPr>
          <w:p w14:paraId="083BA5EC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9" w:type="dxa"/>
            <w:vAlign w:val="bottom"/>
          </w:tcPr>
          <w:p w14:paraId="7358F28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124622,7</w:t>
            </w:r>
          </w:p>
        </w:tc>
        <w:tc>
          <w:tcPr>
            <w:tcW w:w="1276" w:type="dxa"/>
          </w:tcPr>
          <w:p w14:paraId="365DE9D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168117,3</w:t>
            </w:r>
          </w:p>
        </w:tc>
        <w:tc>
          <w:tcPr>
            <w:tcW w:w="1276" w:type="dxa"/>
          </w:tcPr>
          <w:p w14:paraId="4BDFF062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15CA4C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3FEB8A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FDA4FF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AFA06D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14:paraId="7AAA74F9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292740,0</w:t>
            </w:r>
          </w:p>
        </w:tc>
      </w:tr>
      <w:tr w:rsidR="0039543F" w:rsidRPr="0039543F" w14:paraId="08328547" w14:textId="77777777" w:rsidTr="0039543F">
        <w:tc>
          <w:tcPr>
            <w:tcW w:w="4253" w:type="dxa"/>
          </w:tcPr>
          <w:p w14:paraId="268FD71C" w14:textId="77777777" w:rsidR="0039543F" w:rsidRPr="0039543F" w:rsidRDefault="0039543F" w:rsidP="0039543F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39543F">
              <w:rPr>
                <w:rFonts w:ascii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279" w:type="dxa"/>
            <w:vAlign w:val="bottom"/>
          </w:tcPr>
          <w:p w14:paraId="773C1E5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6211,1</w:t>
            </w:r>
          </w:p>
        </w:tc>
        <w:tc>
          <w:tcPr>
            <w:tcW w:w="1276" w:type="dxa"/>
          </w:tcPr>
          <w:p w14:paraId="5863FEC3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F316A11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BEBEE0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AD9A20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FE961D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0D1C43B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14:paraId="2A61E247" w14:textId="77777777" w:rsidR="0039543F" w:rsidRPr="0039543F" w:rsidRDefault="0039543F" w:rsidP="003954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543F">
              <w:rPr>
                <w:rFonts w:ascii="Times New Roman" w:hAnsi="Times New Roman" w:cs="Times New Roman"/>
              </w:rPr>
              <w:t>6211,1</w:t>
            </w:r>
          </w:p>
        </w:tc>
      </w:tr>
    </w:tbl>
    <w:p w14:paraId="1E33365D" w14:textId="77777777" w:rsidR="005D5CBD" w:rsidRPr="005D5CBD" w:rsidRDefault="005D5CBD" w:rsidP="007112F0">
      <w:pPr>
        <w:spacing w:after="0" w:line="240" w:lineRule="auto"/>
        <w:ind w:firstLine="709"/>
        <w:rPr>
          <w:rFonts w:ascii="Times New Roman" w:eastAsia="Times New Roman" w:hAnsi="Times New Roman" w:cs="Calibri"/>
          <w:sz w:val="2"/>
          <w:szCs w:val="2"/>
        </w:rPr>
      </w:pPr>
    </w:p>
    <w:sectPr w:rsidR="005D5CBD" w:rsidRPr="005D5CBD" w:rsidSect="00CB359D">
      <w:headerReference w:type="default" r:id="rId10"/>
      <w:footerReference w:type="default" r:id="rId11"/>
      <w:footerReference w:type="first" r:id="rId12"/>
      <w:footnotePr>
        <w:numStart w:val="26"/>
      </w:footnotePr>
      <w:pgSz w:w="16840" w:h="11900" w:orient="landscape"/>
      <w:pgMar w:top="1985" w:right="1134" w:bottom="567" w:left="1134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D4879" w14:textId="77777777" w:rsidR="003D0C7A" w:rsidRDefault="003D0C7A">
      <w:pPr>
        <w:spacing w:after="0" w:line="240" w:lineRule="auto"/>
      </w:pPr>
      <w:r>
        <w:separator/>
      </w:r>
    </w:p>
  </w:endnote>
  <w:endnote w:type="continuationSeparator" w:id="0">
    <w:p w14:paraId="19DE1053" w14:textId="77777777" w:rsidR="003D0C7A" w:rsidRDefault="003D0C7A">
      <w:pPr>
        <w:spacing w:after="0" w:line="240" w:lineRule="auto"/>
      </w:pPr>
      <w:r>
        <w:continuationSeparator/>
      </w:r>
    </w:p>
  </w:endnote>
  <w:endnote w:type="continuationNotice" w:id="1">
    <w:p w14:paraId="62499AA3" w14:textId="77777777" w:rsidR="003D0C7A" w:rsidRDefault="003D0C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3946FF" w14:paraId="292B94C2" w14:textId="77777777" w:rsidTr="00EB5DD5">
      <w:tc>
        <w:tcPr>
          <w:tcW w:w="3333" w:type="pct"/>
          <w:shd w:val="clear" w:color="auto" w:fill="auto"/>
        </w:tcPr>
        <w:p w14:paraId="7C6A5814" w14:textId="4724BEB9" w:rsidR="003946FF" w:rsidRPr="00EB5DD5" w:rsidRDefault="003946FF" w:rsidP="00EB5DD5">
          <w:pPr>
            <w:pStyle w:val="a6"/>
            <w:rPr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6C1F047" w14:textId="5D4F52B5" w:rsidR="003946FF" w:rsidRPr="00EB5DD5" w:rsidRDefault="003946FF" w:rsidP="00EB5DD5">
          <w:pPr>
            <w:pStyle w:val="a6"/>
            <w:jc w:val="right"/>
            <w:rPr>
              <w:color w:val="808080"/>
              <w:sz w:val="18"/>
            </w:rPr>
          </w:pPr>
        </w:p>
      </w:tc>
    </w:tr>
  </w:tbl>
  <w:p w14:paraId="5AA0AF3C" w14:textId="77777777" w:rsidR="003946FF" w:rsidRPr="00EB5DD5" w:rsidRDefault="003946FF" w:rsidP="00EB5D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3946FF" w14:paraId="16295572" w14:textId="77777777" w:rsidTr="00EB5DD5">
      <w:tc>
        <w:tcPr>
          <w:tcW w:w="3333" w:type="pct"/>
          <w:shd w:val="clear" w:color="auto" w:fill="auto"/>
        </w:tcPr>
        <w:p w14:paraId="1D150FA4" w14:textId="16C4AC22" w:rsidR="003946FF" w:rsidRPr="00EB5DD5" w:rsidRDefault="003946FF" w:rsidP="00EB5DD5">
          <w:pPr>
            <w:pStyle w:val="a6"/>
            <w:rPr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4C05D0D5" w14:textId="312C97B4" w:rsidR="003946FF" w:rsidRPr="00EB5DD5" w:rsidRDefault="003946FF" w:rsidP="00EB5DD5">
          <w:pPr>
            <w:pStyle w:val="a6"/>
            <w:jc w:val="right"/>
            <w:rPr>
              <w:color w:val="808080"/>
              <w:sz w:val="18"/>
            </w:rPr>
          </w:pPr>
        </w:p>
      </w:tc>
    </w:tr>
  </w:tbl>
  <w:p w14:paraId="40FE7165" w14:textId="77777777" w:rsidR="003946FF" w:rsidRPr="00EB5DD5" w:rsidRDefault="003946FF" w:rsidP="00EB5D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2564" w14:textId="77777777" w:rsidR="003D0C7A" w:rsidRDefault="003D0C7A">
      <w:pPr>
        <w:spacing w:after="0" w:line="240" w:lineRule="auto"/>
      </w:pPr>
      <w:r>
        <w:separator/>
      </w:r>
    </w:p>
  </w:footnote>
  <w:footnote w:type="continuationSeparator" w:id="0">
    <w:p w14:paraId="5F0D7915" w14:textId="77777777" w:rsidR="003D0C7A" w:rsidRDefault="003D0C7A">
      <w:pPr>
        <w:spacing w:after="0" w:line="240" w:lineRule="auto"/>
      </w:pPr>
      <w:r>
        <w:continuationSeparator/>
      </w:r>
    </w:p>
  </w:footnote>
  <w:footnote w:type="continuationNotice" w:id="1">
    <w:p w14:paraId="2CD398B2" w14:textId="77777777" w:rsidR="003D0C7A" w:rsidRDefault="003D0C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68770"/>
      <w:docPartObj>
        <w:docPartGallery w:val="Page Numbers (Top of Page)"/>
        <w:docPartUnique/>
      </w:docPartObj>
    </w:sdtPr>
    <w:sdtEndPr/>
    <w:sdtContent>
      <w:p w14:paraId="7804130E" w14:textId="24BBC038" w:rsidR="00CB359D" w:rsidRDefault="00CB3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942">
          <w:rPr>
            <w:noProof/>
          </w:rPr>
          <w:t>8</w:t>
        </w:r>
        <w:r>
          <w:fldChar w:fldCharType="end"/>
        </w:r>
      </w:p>
    </w:sdtContent>
  </w:sdt>
  <w:p w14:paraId="4E19970F" w14:textId="77777777" w:rsidR="00CB359D" w:rsidRDefault="00CB35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6558"/>
    <w:multiLevelType w:val="hybridMultilevel"/>
    <w:tmpl w:val="3FF64468"/>
    <w:lvl w:ilvl="0" w:tplc="BD0ADF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E33CF"/>
    <w:multiLevelType w:val="hybridMultilevel"/>
    <w:tmpl w:val="857203C2"/>
    <w:lvl w:ilvl="0" w:tplc="090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16E8E"/>
    <w:multiLevelType w:val="hybridMultilevel"/>
    <w:tmpl w:val="C4BA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B0221"/>
    <w:multiLevelType w:val="hybridMultilevel"/>
    <w:tmpl w:val="99749FB2"/>
    <w:lvl w:ilvl="0" w:tplc="A62EC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92FDB"/>
    <w:multiLevelType w:val="hybridMultilevel"/>
    <w:tmpl w:val="2EC83A4C"/>
    <w:lvl w:ilvl="0" w:tplc="B462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349EE"/>
    <w:multiLevelType w:val="hybridMultilevel"/>
    <w:tmpl w:val="1004AAC0"/>
    <w:lvl w:ilvl="0" w:tplc="7E643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2775B3B"/>
    <w:multiLevelType w:val="hybridMultilevel"/>
    <w:tmpl w:val="25EE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02BDD"/>
    <w:multiLevelType w:val="hybridMultilevel"/>
    <w:tmpl w:val="2C563CD8"/>
    <w:lvl w:ilvl="0" w:tplc="60F036F8">
      <w:start w:val="2026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1B"/>
    <w:rsid w:val="000056FD"/>
    <w:rsid w:val="000251BE"/>
    <w:rsid w:val="00027D21"/>
    <w:rsid w:val="00030B3C"/>
    <w:rsid w:val="00032130"/>
    <w:rsid w:val="00032360"/>
    <w:rsid w:val="00032F40"/>
    <w:rsid w:val="00034CB4"/>
    <w:rsid w:val="00042D5C"/>
    <w:rsid w:val="00043634"/>
    <w:rsid w:val="000438BD"/>
    <w:rsid w:val="00045CEE"/>
    <w:rsid w:val="00056293"/>
    <w:rsid w:val="0005655D"/>
    <w:rsid w:val="00057F3E"/>
    <w:rsid w:val="00060A39"/>
    <w:rsid w:val="00062C1C"/>
    <w:rsid w:val="00063A7D"/>
    <w:rsid w:val="00066808"/>
    <w:rsid w:val="00066ABB"/>
    <w:rsid w:val="0006776C"/>
    <w:rsid w:val="00071AC5"/>
    <w:rsid w:val="00074B69"/>
    <w:rsid w:val="000761ED"/>
    <w:rsid w:val="0007741E"/>
    <w:rsid w:val="00077D9A"/>
    <w:rsid w:val="00087BE7"/>
    <w:rsid w:val="00092416"/>
    <w:rsid w:val="00093A5A"/>
    <w:rsid w:val="00094267"/>
    <w:rsid w:val="00095C55"/>
    <w:rsid w:val="00097145"/>
    <w:rsid w:val="000A169E"/>
    <w:rsid w:val="000A2807"/>
    <w:rsid w:val="000B0BAA"/>
    <w:rsid w:val="000B4700"/>
    <w:rsid w:val="000B7DC3"/>
    <w:rsid w:val="000C39D4"/>
    <w:rsid w:val="000C5C51"/>
    <w:rsid w:val="000C79A1"/>
    <w:rsid w:val="000D05F9"/>
    <w:rsid w:val="000D09C2"/>
    <w:rsid w:val="000D2155"/>
    <w:rsid w:val="000D30C3"/>
    <w:rsid w:val="000D3BDF"/>
    <w:rsid w:val="000D55A2"/>
    <w:rsid w:val="000D74FC"/>
    <w:rsid w:val="000E5431"/>
    <w:rsid w:val="000E6A33"/>
    <w:rsid w:val="000F7697"/>
    <w:rsid w:val="000F7AD9"/>
    <w:rsid w:val="00101BCB"/>
    <w:rsid w:val="00104B6B"/>
    <w:rsid w:val="0011039D"/>
    <w:rsid w:val="0011138F"/>
    <w:rsid w:val="0011193C"/>
    <w:rsid w:val="00113FB9"/>
    <w:rsid w:val="00114791"/>
    <w:rsid w:val="00114D23"/>
    <w:rsid w:val="001174BF"/>
    <w:rsid w:val="00124013"/>
    <w:rsid w:val="0012479D"/>
    <w:rsid w:val="00125A31"/>
    <w:rsid w:val="0012753C"/>
    <w:rsid w:val="00131AAA"/>
    <w:rsid w:val="00132D42"/>
    <w:rsid w:val="00134FC5"/>
    <w:rsid w:val="0013566D"/>
    <w:rsid w:val="00141EA0"/>
    <w:rsid w:val="001433C6"/>
    <w:rsid w:val="001465AC"/>
    <w:rsid w:val="00146A15"/>
    <w:rsid w:val="00146B26"/>
    <w:rsid w:val="00147739"/>
    <w:rsid w:val="00147E7C"/>
    <w:rsid w:val="001521D8"/>
    <w:rsid w:val="00153461"/>
    <w:rsid w:val="00153657"/>
    <w:rsid w:val="001544D9"/>
    <w:rsid w:val="00154D7F"/>
    <w:rsid w:val="00160A58"/>
    <w:rsid w:val="00161BC7"/>
    <w:rsid w:val="0016361F"/>
    <w:rsid w:val="001641D2"/>
    <w:rsid w:val="00165491"/>
    <w:rsid w:val="00170D10"/>
    <w:rsid w:val="00171489"/>
    <w:rsid w:val="00171A77"/>
    <w:rsid w:val="00172404"/>
    <w:rsid w:val="0018443F"/>
    <w:rsid w:val="00187EF1"/>
    <w:rsid w:val="0019003F"/>
    <w:rsid w:val="00191F65"/>
    <w:rsid w:val="0019284A"/>
    <w:rsid w:val="00193D7F"/>
    <w:rsid w:val="00194836"/>
    <w:rsid w:val="00195556"/>
    <w:rsid w:val="00195EB5"/>
    <w:rsid w:val="00197E26"/>
    <w:rsid w:val="001A5C37"/>
    <w:rsid w:val="001B171C"/>
    <w:rsid w:val="001B26F3"/>
    <w:rsid w:val="001B4473"/>
    <w:rsid w:val="001B5057"/>
    <w:rsid w:val="001B52B1"/>
    <w:rsid w:val="001B71BC"/>
    <w:rsid w:val="001C07CC"/>
    <w:rsid w:val="001C27AF"/>
    <w:rsid w:val="001C2C62"/>
    <w:rsid w:val="001C5421"/>
    <w:rsid w:val="001D2B1D"/>
    <w:rsid w:val="001D2E56"/>
    <w:rsid w:val="001D4BF2"/>
    <w:rsid w:val="001D686D"/>
    <w:rsid w:val="001D763D"/>
    <w:rsid w:val="001D7F8E"/>
    <w:rsid w:val="001E25FF"/>
    <w:rsid w:val="001E51E3"/>
    <w:rsid w:val="001E6715"/>
    <w:rsid w:val="001F1E3E"/>
    <w:rsid w:val="001F24EC"/>
    <w:rsid w:val="001F494C"/>
    <w:rsid w:val="001F5C1B"/>
    <w:rsid w:val="002004C4"/>
    <w:rsid w:val="00204EF7"/>
    <w:rsid w:val="002056AC"/>
    <w:rsid w:val="00210FDB"/>
    <w:rsid w:val="002139C9"/>
    <w:rsid w:val="0021727B"/>
    <w:rsid w:val="002264DA"/>
    <w:rsid w:val="00226720"/>
    <w:rsid w:val="002277E3"/>
    <w:rsid w:val="0023225F"/>
    <w:rsid w:val="00233997"/>
    <w:rsid w:val="00235E51"/>
    <w:rsid w:val="002443FA"/>
    <w:rsid w:val="00246D92"/>
    <w:rsid w:val="00250726"/>
    <w:rsid w:val="00251897"/>
    <w:rsid w:val="0025215F"/>
    <w:rsid w:val="00253B75"/>
    <w:rsid w:val="00255DAF"/>
    <w:rsid w:val="002635C6"/>
    <w:rsid w:val="00266118"/>
    <w:rsid w:val="00270906"/>
    <w:rsid w:val="002709CC"/>
    <w:rsid w:val="00281E6A"/>
    <w:rsid w:val="00284C7D"/>
    <w:rsid w:val="00286EF9"/>
    <w:rsid w:val="002873F8"/>
    <w:rsid w:val="0029017A"/>
    <w:rsid w:val="002907F1"/>
    <w:rsid w:val="00292331"/>
    <w:rsid w:val="00292CD6"/>
    <w:rsid w:val="00293AD0"/>
    <w:rsid w:val="00296EB3"/>
    <w:rsid w:val="002A6B2F"/>
    <w:rsid w:val="002A6E38"/>
    <w:rsid w:val="002A7192"/>
    <w:rsid w:val="002A779B"/>
    <w:rsid w:val="002B0437"/>
    <w:rsid w:val="002B0BFD"/>
    <w:rsid w:val="002B11B4"/>
    <w:rsid w:val="002B4224"/>
    <w:rsid w:val="002B59FB"/>
    <w:rsid w:val="002B667B"/>
    <w:rsid w:val="002B7E62"/>
    <w:rsid w:val="002C208E"/>
    <w:rsid w:val="002C2091"/>
    <w:rsid w:val="002C50F6"/>
    <w:rsid w:val="002C5839"/>
    <w:rsid w:val="002C6A14"/>
    <w:rsid w:val="002C7BF1"/>
    <w:rsid w:val="002D0467"/>
    <w:rsid w:val="002D08F1"/>
    <w:rsid w:val="002D390A"/>
    <w:rsid w:val="002D4BB6"/>
    <w:rsid w:val="002D4C8C"/>
    <w:rsid w:val="002D5227"/>
    <w:rsid w:val="002D6990"/>
    <w:rsid w:val="002D6CEE"/>
    <w:rsid w:val="002E00A2"/>
    <w:rsid w:val="002E17FE"/>
    <w:rsid w:val="002E2A9B"/>
    <w:rsid w:val="002E4DCC"/>
    <w:rsid w:val="002E6C8A"/>
    <w:rsid w:val="002E7EFD"/>
    <w:rsid w:val="002F13AD"/>
    <w:rsid w:val="002F1654"/>
    <w:rsid w:val="002F6776"/>
    <w:rsid w:val="00301D17"/>
    <w:rsid w:val="00310ABC"/>
    <w:rsid w:val="003110D4"/>
    <w:rsid w:val="0031527E"/>
    <w:rsid w:val="003203F7"/>
    <w:rsid w:val="00320B12"/>
    <w:rsid w:val="00324945"/>
    <w:rsid w:val="003250E4"/>
    <w:rsid w:val="003353A1"/>
    <w:rsid w:val="00335D03"/>
    <w:rsid w:val="00336470"/>
    <w:rsid w:val="00350C31"/>
    <w:rsid w:val="003531B1"/>
    <w:rsid w:val="0035433A"/>
    <w:rsid w:val="003550C3"/>
    <w:rsid w:val="003552BE"/>
    <w:rsid w:val="003567DB"/>
    <w:rsid w:val="003704D7"/>
    <w:rsid w:val="00370F73"/>
    <w:rsid w:val="003723C0"/>
    <w:rsid w:val="00375F54"/>
    <w:rsid w:val="003761CC"/>
    <w:rsid w:val="00380DF3"/>
    <w:rsid w:val="003816E0"/>
    <w:rsid w:val="00384234"/>
    <w:rsid w:val="003846FA"/>
    <w:rsid w:val="003852E3"/>
    <w:rsid w:val="003863FE"/>
    <w:rsid w:val="00390962"/>
    <w:rsid w:val="00390990"/>
    <w:rsid w:val="00390C98"/>
    <w:rsid w:val="00390EE5"/>
    <w:rsid w:val="00391DE7"/>
    <w:rsid w:val="00391F37"/>
    <w:rsid w:val="003928A3"/>
    <w:rsid w:val="003946DD"/>
    <w:rsid w:val="003946FF"/>
    <w:rsid w:val="0039543F"/>
    <w:rsid w:val="003A1805"/>
    <w:rsid w:val="003A2A49"/>
    <w:rsid w:val="003A5E40"/>
    <w:rsid w:val="003B4737"/>
    <w:rsid w:val="003C1EA3"/>
    <w:rsid w:val="003C2208"/>
    <w:rsid w:val="003C5142"/>
    <w:rsid w:val="003C5924"/>
    <w:rsid w:val="003D0C7A"/>
    <w:rsid w:val="003D209D"/>
    <w:rsid w:val="003D27AD"/>
    <w:rsid w:val="003D285B"/>
    <w:rsid w:val="003D332D"/>
    <w:rsid w:val="003D3C72"/>
    <w:rsid w:val="003D4F96"/>
    <w:rsid w:val="003D54C1"/>
    <w:rsid w:val="003D70F2"/>
    <w:rsid w:val="003E0B8A"/>
    <w:rsid w:val="003E0D8B"/>
    <w:rsid w:val="003E64F3"/>
    <w:rsid w:val="003E73AC"/>
    <w:rsid w:val="003E7EC8"/>
    <w:rsid w:val="003F1247"/>
    <w:rsid w:val="003F2036"/>
    <w:rsid w:val="003F4FD5"/>
    <w:rsid w:val="003F5FC9"/>
    <w:rsid w:val="00400F3D"/>
    <w:rsid w:val="00406588"/>
    <w:rsid w:val="004122F4"/>
    <w:rsid w:val="00413540"/>
    <w:rsid w:val="0041425C"/>
    <w:rsid w:val="004147D0"/>
    <w:rsid w:val="00414A6A"/>
    <w:rsid w:val="0041536C"/>
    <w:rsid w:val="004164D0"/>
    <w:rsid w:val="004200E1"/>
    <w:rsid w:val="00420514"/>
    <w:rsid w:val="00420DEC"/>
    <w:rsid w:val="00426F04"/>
    <w:rsid w:val="00430ED0"/>
    <w:rsid w:val="00430F17"/>
    <w:rsid w:val="004325DA"/>
    <w:rsid w:val="0043512C"/>
    <w:rsid w:val="00440BA4"/>
    <w:rsid w:val="00442941"/>
    <w:rsid w:val="0044627F"/>
    <w:rsid w:val="00447676"/>
    <w:rsid w:val="004528C1"/>
    <w:rsid w:val="00454A57"/>
    <w:rsid w:val="004554A6"/>
    <w:rsid w:val="004562FB"/>
    <w:rsid w:val="00462C35"/>
    <w:rsid w:val="0046733D"/>
    <w:rsid w:val="004720E6"/>
    <w:rsid w:val="0047218F"/>
    <w:rsid w:val="0047268B"/>
    <w:rsid w:val="00476E16"/>
    <w:rsid w:val="0048135B"/>
    <w:rsid w:val="00482AA2"/>
    <w:rsid w:val="00483C9C"/>
    <w:rsid w:val="00484750"/>
    <w:rsid w:val="00487C3C"/>
    <w:rsid w:val="0049015E"/>
    <w:rsid w:val="00491678"/>
    <w:rsid w:val="00492017"/>
    <w:rsid w:val="00492F00"/>
    <w:rsid w:val="004936D4"/>
    <w:rsid w:val="00494BAF"/>
    <w:rsid w:val="00494CD4"/>
    <w:rsid w:val="00495253"/>
    <w:rsid w:val="00495FB8"/>
    <w:rsid w:val="004A11D1"/>
    <w:rsid w:val="004A29DA"/>
    <w:rsid w:val="004A5A8B"/>
    <w:rsid w:val="004B3E8D"/>
    <w:rsid w:val="004B5919"/>
    <w:rsid w:val="004B741F"/>
    <w:rsid w:val="004B7DE9"/>
    <w:rsid w:val="004C081C"/>
    <w:rsid w:val="004C08F1"/>
    <w:rsid w:val="004C11D5"/>
    <w:rsid w:val="004C7D2D"/>
    <w:rsid w:val="004D044E"/>
    <w:rsid w:val="004D226B"/>
    <w:rsid w:val="004D2490"/>
    <w:rsid w:val="004D2FF9"/>
    <w:rsid w:val="004E340F"/>
    <w:rsid w:val="004E43D4"/>
    <w:rsid w:val="004E49A4"/>
    <w:rsid w:val="004F25B5"/>
    <w:rsid w:val="004F33A7"/>
    <w:rsid w:val="004F4FFA"/>
    <w:rsid w:val="004F5114"/>
    <w:rsid w:val="004F6F5F"/>
    <w:rsid w:val="004F7E3D"/>
    <w:rsid w:val="005023F8"/>
    <w:rsid w:val="0050254B"/>
    <w:rsid w:val="0050259F"/>
    <w:rsid w:val="00503797"/>
    <w:rsid w:val="005056FB"/>
    <w:rsid w:val="005058D7"/>
    <w:rsid w:val="005067E1"/>
    <w:rsid w:val="00513E07"/>
    <w:rsid w:val="005159F6"/>
    <w:rsid w:val="00515E86"/>
    <w:rsid w:val="005235DF"/>
    <w:rsid w:val="00525AEB"/>
    <w:rsid w:val="00531023"/>
    <w:rsid w:val="0054005D"/>
    <w:rsid w:val="00541E14"/>
    <w:rsid w:val="00545924"/>
    <w:rsid w:val="00551C71"/>
    <w:rsid w:val="005552D8"/>
    <w:rsid w:val="00555760"/>
    <w:rsid w:val="00556926"/>
    <w:rsid w:val="00560D9F"/>
    <w:rsid w:val="005616DE"/>
    <w:rsid w:val="00565194"/>
    <w:rsid w:val="00565702"/>
    <w:rsid w:val="00566231"/>
    <w:rsid w:val="00566BA9"/>
    <w:rsid w:val="005706F0"/>
    <w:rsid w:val="0057152A"/>
    <w:rsid w:val="005718CF"/>
    <w:rsid w:val="00571A85"/>
    <w:rsid w:val="005722FB"/>
    <w:rsid w:val="00573B85"/>
    <w:rsid w:val="0057454D"/>
    <w:rsid w:val="00577126"/>
    <w:rsid w:val="00582F64"/>
    <w:rsid w:val="00583384"/>
    <w:rsid w:val="005855AD"/>
    <w:rsid w:val="0059158D"/>
    <w:rsid w:val="005921E8"/>
    <w:rsid w:val="00594306"/>
    <w:rsid w:val="0059520C"/>
    <w:rsid w:val="00596618"/>
    <w:rsid w:val="005966A2"/>
    <w:rsid w:val="005A4212"/>
    <w:rsid w:val="005A6A3F"/>
    <w:rsid w:val="005A7394"/>
    <w:rsid w:val="005B1B56"/>
    <w:rsid w:val="005B229C"/>
    <w:rsid w:val="005C6219"/>
    <w:rsid w:val="005C7177"/>
    <w:rsid w:val="005D367E"/>
    <w:rsid w:val="005D4DC6"/>
    <w:rsid w:val="005D5CBD"/>
    <w:rsid w:val="005E4052"/>
    <w:rsid w:val="005E4EF6"/>
    <w:rsid w:val="005E6345"/>
    <w:rsid w:val="005E7107"/>
    <w:rsid w:val="005F1105"/>
    <w:rsid w:val="005F2DE9"/>
    <w:rsid w:val="005F2FFA"/>
    <w:rsid w:val="005F30DD"/>
    <w:rsid w:val="005F382D"/>
    <w:rsid w:val="005F3D84"/>
    <w:rsid w:val="00601EBD"/>
    <w:rsid w:val="0060222A"/>
    <w:rsid w:val="006029B1"/>
    <w:rsid w:val="0060523F"/>
    <w:rsid w:val="00607327"/>
    <w:rsid w:val="00611F78"/>
    <w:rsid w:val="00626F0C"/>
    <w:rsid w:val="00630EA7"/>
    <w:rsid w:val="00633B30"/>
    <w:rsid w:val="00635045"/>
    <w:rsid w:val="006402FC"/>
    <w:rsid w:val="006409A6"/>
    <w:rsid w:val="006416CE"/>
    <w:rsid w:val="006444D0"/>
    <w:rsid w:val="006446A0"/>
    <w:rsid w:val="006460E1"/>
    <w:rsid w:val="00654AAE"/>
    <w:rsid w:val="00655BD5"/>
    <w:rsid w:val="00656E64"/>
    <w:rsid w:val="00656FD3"/>
    <w:rsid w:val="006605EB"/>
    <w:rsid w:val="00660DF4"/>
    <w:rsid w:val="00661807"/>
    <w:rsid w:val="00662EEE"/>
    <w:rsid w:val="00663361"/>
    <w:rsid w:val="00663A4A"/>
    <w:rsid w:val="006673FB"/>
    <w:rsid w:val="006731B6"/>
    <w:rsid w:val="0067376E"/>
    <w:rsid w:val="00676521"/>
    <w:rsid w:val="00676987"/>
    <w:rsid w:val="00676D24"/>
    <w:rsid w:val="006779FA"/>
    <w:rsid w:val="00681C47"/>
    <w:rsid w:val="0068307C"/>
    <w:rsid w:val="00687F33"/>
    <w:rsid w:val="00693B8C"/>
    <w:rsid w:val="006950E4"/>
    <w:rsid w:val="00695444"/>
    <w:rsid w:val="00697104"/>
    <w:rsid w:val="006A3CA3"/>
    <w:rsid w:val="006A6B64"/>
    <w:rsid w:val="006A7007"/>
    <w:rsid w:val="006A76E1"/>
    <w:rsid w:val="006A7ED8"/>
    <w:rsid w:val="006B0256"/>
    <w:rsid w:val="006B03E7"/>
    <w:rsid w:val="006B188B"/>
    <w:rsid w:val="006B35CA"/>
    <w:rsid w:val="006B375A"/>
    <w:rsid w:val="006B39EA"/>
    <w:rsid w:val="006B4358"/>
    <w:rsid w:val="006B5FE2"/>
    <w:rsid w:val="006C050F"/>
    <w:rsid w:val="006C2B3E"/>
    <w:rsid w:val="006C30BF"/>
    <w:rsid w:val="006C44F7"/>
    <w:rsid w:val="006C4931"/>
    <w:rsid w:val="006C52AD"/>
    <w:rsid w:val="006C7FA9"/>
    <w:rsid w:val="006D02C5"/>
    <w:rsid w:val="006D0B15"/>
    <w:rsid w:val="006D2032"/>
    <w:rsid w:val="006D2C85"/>
    <w:rsid w:val="006D2D30"/>
    <w:rsid w:val="006D3144"/>
    <w:rsid w:val="006D52F0"/>
    <w:rsid w:val="006D74ED"/>
    <w:rsid w:val="006D7634"/>
    <w:rsid w:val="006E2288"/>
    <w:rsid w:val="006E2BD5"/>
    <w:rsid w:val="006E3225"/>
    <w:rsid w:val="006F1D08"/>
    <w:rsid w:val="006F2D75"/>
    <w:rsid w:val="006F49CD"/>
    <w:rsid w:val="006F7CB5"/>
    <w:rsid w:val="00700685"/>
    <w:rsid w:val="00701262"/>
    <w:rsid w:val="007112F0"/>
    <w:rsid w:val="0071398B"/>
    <w:rsid w:val="00715346"/>
    <w:rsid w:val="00716367"/>
    <w:rsid w:val="0071669F"/>
    <w:rsid w:val="00716BBB"/>
    <w:rsid w:val="00721C9C"/>
    <w:rsid w:val="00722639"/>
    <w:rsid w:val="00725D1C"/>
    <w:rsid w:val="0073125D"/>
    <w:rsid w:val="00732D11"/>
    <w:rsid w:val="007331DD"/>
    <w:rsid w:val="0073590D"/>
    <w:rsid w:val="007377CF"/>
    <w:rsid w:val="007409DC"/>
    <w:rsid w:val="007447DB"/>
    <w:rsid w:val="00744E9F"/>
    <w:rsid w:val="00745BF3"/>
    <w:rsid w:val="0075100D"/>
    <w:rsid w:val="0075146A"/>
    <w:rsid w:val="00753942"/>
    <w:rsid w:val="00753E90"/>
    <w:rsid w:val="00754624"/>
    <w:rsid w:val="007553C5"/>
    <w:rsid w:val="00760E46"/>
    <w:rsid w:val="00761D3C"/>
    <w:rsid w:val="0076252B"/>
    <w:rsid w:val="00765694"/>
    <w:rsid w:val="0076634E"/>
    <w:rsid w:val="00767C35"/>
    <w:rsid w:val="007710A8"/>
    <w:rsid w:val="0077115F"/>
    <w:rsid w:val="00771A2A"/>
    <w:rsid w:val="007729CE"/>
    <w:rsid w:val="0077338E"/>
    <w:rsid w:val="007741FA"/>
    <w:rsid w:val="00774DAB"/>
    <w:rsid w:val="00776A4F"/>
    <w:rsid w:val="00776AB3"/>
    <w:rsid w:val="00777192"/>
    <w:rsid w:val="00786A7C"/>
    <w:rsid w:val="00787BB6"/>
    <w:rsid w:val="00790C5F"/>
    <w:rsid w:val="00790C65"/>
    <w:rsid w:val="007932F3"/>
    <w:rsid w:val="00795325"/>
    <w:rsid w:val="00795BB9"/>
    <w:rsid w:val="00796765"/>
    <w:rsid w:val="0079733F"/>
    <w:rsid w:val="007A7D1B"/>
    <w:rsid w:val="007B221E"/>
    <w:rsid w:val="007B7575"/>
    <w:rsid w:val="007C0EB2"/>
    <w:rsid w:val="007C2763"/>
    <w:rsid w:val="007C4A2D"/>
    <w:rsid w:val="007C7035"/>
    <w:rsid w:val="007D0232"/>
    <w:rsid w:val="007D064B"/>
    <w:rsid w:val="007D5259"/>
    <w:rsid w:val="007D74D7"/>
    <w:rsid w:val="007E3783"/>
    <w:rsid w:val="007F1959"/>
    <w:rsid w:val="007F390F"/>
    <w:rsid w:val="007F6396"/>
    <w:rsid w:val="007F6F3D"/>
    <w:rsid w:val="007F7643"/>
    <w:rsid w:val="0080008E"/>
    <w:rsid w:val="00801B4F"/>
    <w:rsid w:val="008044EE"/>
    <w:rsid w:val="0080622C"/>
    <w:rsid w:val="00807782"/>
    <w:rsid w:val="00810438"/>
    <w:rsid w:val="00810ADF"/>
    <w:rsid w:val="0081256D"/>
    <w:rsid w:val="00812EE3"/>
    <w:rsid w:val="00816265"/>
    <w:rsid w:val="00817D6A"/>
    <w:rsid w:val="00820F13"/>
    <w:rsid w:val="0082114B"/>
    <w:rsid w:val="00821A64"/>
    <w:rsid w:val="008238E1"/>
    <w:rsid w:val="008239A5"/>
    <w:rsid w:val="00824E49"/>
    <w:rsid w:val="0082506E"/>
    <w:rsid w:val="00825895"/>
    <w:rsid w:val="00825CB7"/>
    <w:rsid w:val="00827318"/>
    <w:rsid w:val="00832DD6"/>
    <w:rsid w:val="0083322F"/>
    <w:rsid w:val="00835D91"/>
    <w:rsid w:val="00836E4D"/>
    <w:rsid w:val="00837F83"/>
    <w:rsid w:val="0084208F"/>
    <w:rsid w:val="00845A04"/>
    <w:rsid w:val="00845E7F"/>
    <w:rsid w:val="008479E3"/>
    <w:rsid w:val="008562B4"/>
    <w:rsid w:val="00857FE1"/>
    <w:rsid w:val="00862C6F"/>
    <w:rsid w:val="00864E64"/>
    <w:rsid w:val="00866ADD"/>
    <w:rsid w:val="008678AD"/>
    <w:rsid w:val="0087720F"/>
    <w:rsid w:val="00880DCE"/>
    <w:rsid w:val="00882EA5"/>
    <w:rsid w:val="00882FCC"/>
    <w:rsid w:val="00883877"/>
    <w:rsid w:val="008838AE"/>
    <w:rsid w:val="008853F0"/>
    <w:rsid w:val="00893648"/>
    <w:rsid w:val="00895CF7"/>
    <w:rsid w:val="008A2902"/>
    <w:rsid w:val="008A6EB7"/>
    <w:rsid w:val="008B01D3"/>
    <w:rsid w:val="008B04F6"/>
    <w:rsid w:val="008B10D2"/>
    <w:rsid w:val="008B28F0"/>
    <w:rsid w:val="008B38F7"/>
    <w:rsid w:val="008B7BE5"/>
    <w:rsid w:val="008C3895"/>
    <w:rsid w:val="008C651A"/>
    <w:rsid w:val="008C65F2"/>
    <w:rsid w:val="008C797A"/>
    <w:rsid w:val="008D09A8"/>
    <w:rsid w:val="008D16EC"/>
    <w:rsid w:val="008D2C5B"/>
    <w:rsid w:val="008E388D"/>
    <w:rsid w:val="008E50B1"/>
    <w:rsid w:val="008E5E8C"/>
    <w:rsid w:val="008E5F7A"/>
    <w:rsid w:val="008E659B"/>
    <w:rsid w:val="008F1431"/>
    <w:rsid w:val="008F19A2"/>
    <w:rsid w:val="008F2BFF"/>
    <w:rsid w:val="008F3262"/>
    <w:rsid w:val="008F5FCF"/>
    <w:rsid w:val="008F612D"/>
    <w:rsid w:val="00900539"/>
    <w:rsid w:val="009009B1"/>
    <w:rsid w:val="009016A1"/>
    <w:rsid w:val="00905F2C"/>
    <w:rsid w:val="00907DD1"/>
    <w:rsid w:val="00912DF6"/>
    <w:rsid w:val="00915094"/>
    <w:rsid w:val="00915A72"/>
    <w:rsid w:val="00916538"/>
    <w:rsid w:val="00916DF2"/>
    <w:rsid w:val="00922138"/>
    <w:rsid w:val="00923CDE"/>
    <w:rsid w:val="00932519"/>
    <w:rsid w:val="00933644"/>
    <w:rsid w:val="00933F0C"/>
    <w:rsid w:val="00935031"/>
    <w:rsid w:val="00937FB2"/>
    <w:rsid w:val="00943461"/>
    <w:rsid w:val="00943924"/>
    <w:rsid w:val="00946DE4"/>
    <w:rsid w:val="009475CE"/>
    <w:rsid w:val="009477FB"/>
    <w:rsid w:val="009513B2"/>
    <w:rsid w:val="00952E52"/>
    <w:rsid w:val="009534A4"/>
    <w:rsid w:val="0095784E"/>
    <w:rsid w:val="00961E38"/>
    <w:rsid w:val="00973421"/>
    <w:rsid w:val="00975F89"/>
    <w:rsid w:val="00981C61"/>
    <w:rsid w:val="00985FAA"/>
    <w:rsid w:val="00992E69"/>
    <w:rsid w:val="00994B73"/>
    <w:rsid w:val="009A251E"/>
    <w:rsid w:val="009A2A49"/>
    <w:rsid w:val="009A6454"/>
    <w:rsid w:val="009A6EAB"/>
    <w:rsid w:val="009B24D3"/>
    <w:rsid w:val="009B2CD3"/>
    <w:rsid w:val="009B5AE2"/>
    <w:rsid w:val="009C2242"/>
    <w:rsid w:val="009C4B20"/>
    <w:rsid w:val="009C7460"/>
    <w:rsid w:val="009C7F60"/>
    <w:rsid w:val="009D6949"/>
    <w:rsid w:val="009E7C7B"/>
    <w:rsid w:val="009F0F72"/>
    <w:rsid w:val="009F2639"/>
    <w:rsid w:val="009F3241"/>
    <w:rsid w:val="009F447D"/>
    <w:rsid w:val="009F47F9"/>
    <w:rsid w:val="009F5A56"/>
    <w:rsid w:val="009F7BF2"/>
    <w:rsid w:val="00A00097"/>
    <w:rsid w:val="00A00EE9"/>
    <w:rsid w:val="00A01BA1"/>
    <w:rsid w:val="00A05CB6"/>
    <w:rsid w:val="00A10451"/>
    <w:rsid w:val="00A1493A"/>
    <w:rsid w:val="00A15303"/>
    <w:rsid w:val="00A15B2B"/>
    <w:rsid w:val="00A16AF5"/>
    <w:rsid w:val="00A201C3"/>
    <w:rsid w:val="00A230DB"/>
    <w:rsid w:val="00A264D0"/>
    <w:rsid w:val="00A27A55"/>
    <w:rsid w:val="00A27B2F"/>
    <w:rsid w:val="00A27F94"/>
    <w:rsid w:val="00A30C79"/>
    <w:rsid w:val="00A31623"/>
    <w:rsid w:val="00A32C89"/>
    <w:rsid w:val="00A3769E"/>
    <w:rsid w:val="00A37ED0"/>
    <w:rsid w:val="00A43899"/>
    <w:rsid w:val="00A4403A"/>
    <w:rsid w:val="00A45F2F"/>
    <w:rsid w:val="00A46645"/>
    <w:rsid w:val="00A46DF4"/>
    <w:rsid w:val="00A503D8"/>
    <w:rsid w:val="00A537E4"/>
    <w:rsid w:val="00A541C3"/>
    <w:rsid w:val="00A57E81"/>
    <w:rsid w:val="00A62690"/>
    <w:rsid w:val="00A6601A"/>
    <w:rsid w:val="00A66CAC"/>
    <w:rsid w:val="00A6764F"/>
    <w:rsid w:val="00A67747"/>
    <w:rsid w:val="00A71148"/>
    <w:rsid w:val="00A727AC"/>
    <w:rsid w:val="00A7580C"/>
    <w:rsid w:val="00A76BB8"/>
    <w:rsid w:val="00A81040"/>
    <w:rsid w:val="00A820D1"/>
    <w:rsid w:val="00A85383"/>
    <w:rsid w:val="00A86F01"/>
    <w:rsid w:val="00A92F09"/>
    <w:rsid w:val="00A94632"/>
    <w:rsid w:val="00A94CA8"/>
    <w:rsid w:val="00A94CBF"/>
    <w:rsid w:val="00A95B62"/>
    <w:rsid w:val="00A95D7F"/>
    <w:rsid w:val="00AA007E"/>
    <w:rsid w:val="00AA093F"/>
    <w:rsid w:val="00AA2BB6"/>
    <w:rsid w:val="00AA3A76"/>
    <w:rsid w:val="00AA4422"/>
    <w:rsid w:val="00AA51F1"/>
    <w:rsid w:val="00AA6720"/>
    <w:rsid w:val="00AB08BB"/>
    <w:rsid w:val="00AB775F"/>
    <w:rsid w:val="00AC2D6C"/>
    <w:rsid w:val="00AC2F31"/>
    <w:rsid w:val="00AC36DF"/>
    <w:rsid w:val="00AC4547"/>
    <w:rsid w:val="00AC53D4"/>
    <w:rsid w:val="00AC634D"/>
    <w:rsid w:val="00AC7120"/>
    <w:rsid w:val="00AD1C2E"/>
    <w:rsid w:val="00AD2026"/>
    <w:rsid w:val="00AD2412"/>
    <w:rsid w:val="00AD4190"/>
    <w:rsid w:val="00AD7100"/>
    <w:rsid w:val="00AE05C1"/>
    <w:rsid w:val="00AE1AA4"/>
    <w:rsid w:val="00AE4384"/>
    <w:rsid w:val="00AE443D"/>
    <w:rsid w:val="00AE68BC"/>
    <w:rsid w:val="00AF019D"/>
    <w:rsid w:val="00AF0264"/>
    <w:rsid w:val="00AF0CF8"/>
    <w:rsid w:val="00AF1E01"/>
    <w:rsid w:val="00AF68D9"/>
    <w:rsid w:val="00B02D48"/>
    <w:rsid w:val="00B038AA"/>
    <w:rsid w:val="00B041C2"/>
    <w:rsid w:val="00B14A31"/>
    <w:rsid w:val="00B166BB"/>
    <w:rsid w:val="00B17CD2"/>
    <w:rsid w:val="00B226B8"/>
    <w:rsid w:val="00B272D9"/>
    <w:rsid w:val="00B3213E"/>
    <w:rsid w:val="00B34D43"/>
    <w:rsid w:val="00B41545"/>
    <w:rsid w:val="00B416FA"/>
    <w:rsid w:val="00B45943"/>
    <w:rsid w:val="00B501F1"/>
    <w:rsid w:val="00B53577"/>
    <w:rsid w:val="00B60991"/>
    <w:rsid w:val="00B63901"/>
    <w:rsid w:val="00B63C54"/>
    <w:rsid w:val="00B64B95"/>
    <w:rsid w:val="00B730D7"/>
    <w:rsid w:val="00B73F24"/>
    <w:rsid w:val="00B74A72"/>
    <w:rsid w:val="00B7669B"/>
    <w:rsid w:val="00B851AE"/>
    <w:rsid w:val="00B865D1"/>
    <w:rsid w:val="00B90B18"/>
    <w:rsid w:val="00B96B31"/>
    <w:rsid w:val="00B97922"/>
    <w:rsid w:val="00BA3711"/>
    <w:rsid w:val="00BA4F15"/>
    <w:rsid w:val="00BA691E"/>
    <w:rsid w:val="00BB568F"/>
    <w:rsid w:val="00BC11B4"/>
    <w:rsid w:val="00BC30CF"/>
    <w:rsid w:val="00BC415B"/>
    <w:rsid w:val="00BC7CCC"/>
    <w:rsid w:val="00BD0ADB"/>
    <w:rsid w:val="00BD1D78"/>
    <w:rsid w:val="00BD49F8"/>
    <w:rsid w:val="00BD55E6"/>
    <w:rsid w:val="00BD76AC"/>
    <w:rsid w:val="00BD7F0B"/>
    <w:rsid w:val="00BE0CB8"/>
    <w:rsid w:val="00BE335D"/>
    <w:rsid w:val="00BE5705"/>
    <w:rsid w:val="00BE6E5F"/>
    <w:rsid w:val="00BE7189"/>
    <w:rsid w:val="00BE7728"/>
    <w:rsid w:val="00BF309E"/>
    <w:rsid w:val="00BF3564"/>
    <w:rsid w:val="00BF3CF3"/>
    <w:rsid w:val="00BF49D1"/>
    <w:rsid w:val="00BF509A"/>
    <w:rsid w:val="00BF645D"/>
    <w:rsid w:val="00BF669F"/>
    <w:rsid w:val="00BF7208"/>
    <w:rsid w:val="00BF7C5D"/>
    <w:rsid w:val="00C000C9"/>
    <w:rsid w:val="00C03CF9"/>
    <w:rsid w:val="00C04D96"/>
    <w:rsid w:val="00C0537D"/>
    <w:rsid w:val="00C0557E"/>
    <w:rsid w:val="00C06282"/>
    <w:rsid w:val="00C06416"/>
    <w:rsid w:val="00C064EE"/>
    <w:rsid w:val="00C10954"/>
    <w:rsid w:val="00C10B97"/>
    <w:rsid w:val="00C133A3"/>
    <w:rsid w:val="00C135F9"/>
    <w:rsid w:val="00C140CD"/>
    <w:rsid w:val="00C17ED8"/>
    <w:rsid w:val="00C17F15"/>
    <w:rsid w:val="00C20A71"/>
    <w:rsid w:val="00C20EF2"/>
    <w:rsid w:val="00C35A7A"/>
    <w:rsid w:val="00C36A7D"/>
    <w:rsid w:val="00C42757"/>
    <w:rsid w:val="00C42EFB"/>
    <w:rsid w:val="00C42F49"/>
    <w:rsid w:val="00C4339F"/>
    <w:rsid w:val="00C44E4C"/>
    <w:rsid w:val="00C5031C"/>
    <w:rsid w:val="00C51396"/>
    <w:rsid w:val="00C527A1"/>
    <w:rsid w:val="00C5466C"/>
    <w:rsid w:val="00C551A5"/>
    <w:rsid w:val="00C55422"/>
    <w:rsid w:val="00C5798A"/>
    <w:rsid w:val="00C654ED"/>
    <w:rsid w:val="00C66EC9"/>
    <w:rsid w:val="00C672B8"/>
    <w:rsid w:val="00C70E17"/>
    <w:rsid w:val="00C70EFC"/>
    <w:rsid w:val="00C7231D"/>
    <w:rsid w:val="00C72BCB"/>
    <w:rsid w:val="00C736B1"/>
    <w:rsid w:val="00C73DA7"/>
    <w:rsid w:val="00C82CFC"/>
    <w:rsid w:val="00C846CE"/>
    <w:rsid w:val="00C8538B"/>
    <w:rsid w:val="00C856A3"/>
    <w:rsid w:val="00C87120"/>
    <w:rsid w:val="00C921DB"/>
    <w:rsid w:val="00C924DD"/>
    <w:rsid w:val="00C9292F"/>
    <w:rsid w:val="00C932A5"/>
    <w:rsid w:val="00C9511E"/>
    <w:rsid w:val="00CA100A"/>
    <w:rsid w:val="00CA1158"/>
    <w:rsid w:val="00CA1ADC"/>
    <w:rsid w:val="00CA21EB"/>
    <w:rsid w:val="00CA373E"/>
    <w:rsid w:val="00CA4E93"/>
    <w:rsid w:val="00CA4FAD"/>
    <w:rsid w:val="00CA645A"/>
    <w:rsid w:val="00CB08D3"/>
    <w:rsid w:val="00CB359D"/>
    <w:rsid w:val="00CB5F31"/>
    <w:rsid w:val="00CB69F2"/>
    <w:rsid w:val="00CB6C58"/>
    <w:rsid w:val="00CB7D71"/>
    <w:rsid w:val="00CC13C4"/>
    <w:rsid w:val="00CC1AB8"/>
    <w:rsid w:val="00CC1F31"/>
    <w:rsid w:val="00CC67E6"/>
    <w:rsid w:val="00CD05F8"/>
    <w:rsid w:val="00CD2370"/>
    <w:rsid w:val="00CD26D1"/>
    <w:rsid w:val="00CE6B55"/>
    <w:rsid w:val="00CF5781"/>
    <w:rsid w:val="00CF7721"/>
    <w:rsid w:val="00D0056D"/>
    <w:rsid w:val="00D01BA9"/>
    <w:rsid w:val="00D0219B"/>
    <w:rsid w:val="00D03936"/>
    <w:rsid w:val="00D06CB1"/>
    <w:rsid w:val="00D07AB6"/>
    <w:rsid w:val="00D105F1"/>
    <w:rsid w:val="00D159CA"/>
    <w:rsid w:val="00D168A2"/>
    <w:rsid w:val="00D16B66"/>
    <w:rsid w:val="00D20915"/>
    <w:rsid w:val="00D2619C"/>
    <w:rsid w:val="00D272C6"/>
    <w:rsid w:val="00D27C43"/>
    <w:rsid w:val="00D27F75"/>
    <w:rsid w:val="00D33ABF"/>
    <w:rsid w:val="00D35146"/>
    <w:rsid w:val="00D40478"/>
    <w:rsid w:val="00D40EAE"/>
    <w:rsid w:val="00D41178"/>
    <w:rsid w:val="00D45DCA"/>
    <w:rsid w:val="00D46610"/>
    <w:rsid w:val="00D54F1A"/>
    <w:rsid w:val="00D62CBE"/>
    <w:rsid w:val="00D63247"/>
    <w:rsid w:val="00D65B36"/>
    <w:rsid w:val="00D66809"/>
    <w:rsid w:val="00D67410"/>
    <w:rsid w:val="00D701B2"/>
    <w:rsid w:val="00D70564"/>
    <w:rsid w:val="00D741C4"/>
    <w:rsid w:val="00D80795"/>
    <w:rsid w:val="00D813DC"/>
    <w:rsid w:val="00D835B0"/>
    <w:rsid w:val="00D8715C"/>
    <w:rsid w:val="00D9319F"/>
    <w:rsid w:val="00D94F92"/>
    <w:rsid w:val="00D96D8A"/>
    <w:rsid w:val="00DA474E"/>
    <w:rsid w:val="00DA532F"/>
    <w:rsid w:val="00DA5BC2"/>
    <w:rsid w:val="00DA6507"/>
    <w:rsid w:val="00DA7DE0"/>
    <w:rsid w:val="00DB14B9"/>
    <w:rsid w:val="00DB3777"/>
    <w:rsid w:val="00DB510D"/>
    <w:rsid w:val="00DC100E"/>
    <w:rsid w:val="00DC3333"/>
    <w:rsid w:val="00DD3F7A"/>
    <w:rsid w:val="00DD4038"/>
    <w:rsid w:val="00DD449B"/>
    <w:rsid w:val="00DD4DDD"/>
    <w:rsid w:val="00DE0A85"/>
    <w:rsid w:val="00DE0F92"/>
    <w:rsid w:val="00DE1259"/>
    <w:rsid w:val="00DE1260"/>
    <w:rsid w:val="00DE705B"/>
    <w:rsid w:val="00DE7351"/>
    <w:rsid w:val="00DF3DE8"/>
    <w:rsid w:val="00DF6042"/>
    <w:rsid w:val="00DF60D6"/>
    <w:rsid w:val="00E004C8"/>
    <w:rsid w:val="00E00CB9"/>
    <w:rsid w:val="00E00EEB"/>
    <w:rsid w:val="00E0108D"/>
    <w:rsid w:val="00E01905"/>
    <w:rsid w:val="00E054B1"/>
    <w:rsid w:val="00E06889"/>
    <w:rsid w:val="00E11B01"/>
    <w:rsid w:val="00E13CDC"/>
    <w:rsid w:val="00E14435"/>
    <w:rsid w:val="00E15915"/>
    <w:rsid w:val="00E15EED"/>
    <w:rsid w:val="00E171EE"/>
    <w:rsid w:val="00E236F5"/>
    <w:rsid w:val="00E24273"/>
    <w:rsid w:val="00E27E48"/>
    <w:rsid w:val="00E31662"/>
    <w:rsid w:val="00E31975"/>
    <w:rsid w:val="00E334B9"/>
    <w:rsid w:val="00E35A57"/>
    <w:rsid w:val="00E37352"/>
    <w:rsid w:val="00E376EC"/>
    <w:rsid w:val="00E43838"/>
    <w:rsid w:val="00E468F2"/>
    <w:rsid w:val="00E50CC8"/>
    <w:rsid w:val="00E546E1"/>
    <w:rsid w:val="00E56641"/>
    <w:rsid w:val="00E60CEF"/>
    <w:rsid w:val="00E61239"/>
    <w:rsid w:val="00E655C3"/>
    <w:rsid w:val="00E65ACA"/>
    <w:rsid w:val="00E71E89"/>
    <w:rsid w:val="00E74D31"/>
    <w:rsid w:val="00E77F16"/>
    <w:rsid w:val="00E80F7B"/>
    <w:rsid w:val="00E83F24"/>
    <w:rsid w:val="00E84B95"/>
    <w:rsid w:val="00E857D0"/>
    <w:rsid w:val="00E85B4C"/>
    <w:rsid w:val="00E9036C"/>
    <w:rsid w:val="00E94AA0"/>
    <w:rsid w:val="00E9734F"/>
    <w:rsid w:val="00E97E31"/>
    <w:rsid w:val="00EA04BE"/>
    <w:rsid w:val="00EA223D"/>
    <w:rsid w:val="00EA2436"/>
    <w:rsid w:val="00EA29C9"/>
    <w:rsid w:val="00EA2E8F"/>
    <w:rsid w:val="00EA33FB"/>
    <w:rsid w:val="00EA3EC5"/>
    <w:rsid w:val="00EA42B6"/>
    <w:rsid w:val="00EA4ED7"/>
    <w:rsid w:val="00EA74EA"/>
    <w:rsid w:val="00EA7E38"/>
    <w:rsid w:val="00EB587C"/>
    <w:rsid w:val="00EB5DD5"/>
    <w:rsid w:val="00EC004E"/>
    <w:rsid w:val="00EC0BCA"/>
    <w:rsid w:val="00EC1DFA"/>
    <w:rsid w:val="00EC2CC9"/>
    <w:rsid w:val="00EC6013"/>
    <w:rsid w:val="00ED1C52"/>
    <w:rsid w:val="00ED41F6"/>
    <w:rsid w:val="00ED5C47"/>
    <w:rsid w:val="00ED7F20"/>
    <w:rsid w:val="00EE1AC4"/>
    <w:rsid w:val="00EE3025"/>
    <w:rsid w:val="00EE3105"/>
    <w:rsid w:val="00EE5193"/>
    <w:rsid w:val="00EE5D7E"/>
    <w:rsid w:val="00EF045F"/>
    <w:rsid w:val="00EF0623"/>
    <w:rsid w:val="00EF0E10"/>
    <w:rsid w:val="00EF0E17"/>
    <w:rsid w:val="00EF1E1B"/>
    <w:rsid w:val="00EF39F2"/>
    <w:rsid w:val="00EF4CEA"/>
    <w:rsid w:val="00EF64AD"/>
    <w:rsid w:val="00F00F1E"/>
    <w:rsid w:val="00F01FDC"/>
    <w:rsid w:val="00F068CE"/>
    <w:rsid w:val="00F101A4"/>
    <w:rsid w:val="00F11E52"/>
    <w:rsid w:val="00F12992"/>
    <w:rsid w:val="00F138EA"/>
    <w:rsid w:val="00F145BA"/>
    <w:rsid w:val="00F14706"/>
    <w:rsid w:val="00F14777"/>
    <w:rsid w:val="00F15130"/>
    <w:rsid w:val="00F16857"/>
    <w:rsid w:val="00F20AA3"/>
    <w:rsid w:val="00F22331"/>
    <w:rsid w:val="00F2792D"/>
    <w:rsid w:val="00F27A0C"/>
    <w:rsid w:val="00F30EEB"/>
    <w:rsid w:val="00F31D36"/>
    <w:rsid w:val="00F32037"/>
    <w:rsid w:val="00F36DA0"/>
    <w:rsid w:val="00F40184"/>
    <w:rsid w:val="00F4079F"/>
    <w:rsid w:val="00F40A0D"/>
    <w:rsid w:val="00F415AE"/>
    <w:rsid w:val="00F432A1"/>
    <w:rsid w:val="00F44DA8"/>
    <w:rsid w:val="00F45313"/>
    <w:rsid w:val="00F46A59"/>
    <w:rsid w:val="00F51467"/>
    <w:rsid w:val="00F53653"/>
    <w:rsid w:val="00F551EC"/>
    <w:rsid w:val="00F56FE0"/>
    <w:rsid w:val="00F62E9A"/>
    <w:rsid w:val="00F63939"/>
    <w:rsid w:val="00F63D80"/>
    <w:rsid w:val="00F70890"/>
    <w:rsid w:val="00F72CCC"/>
    <w:rsid w:val="00F75AE7"/>
    <w:rsid w:val="00F765BF"/>
    <w:rsid w:val="00F80237"/>
    <w:rsid w:val="00F812AB"/>
    <w:rsid w:val="00F8783A"/>
    <w:rsid w:val="00F87D2E"/>
    <w:rsid w:val="00F87DB4"/>
    <w:rsid w:val="00F95ABC"/>
    <w:rsid w:val="00F96E8C"/>
    <w:rsid w:val="00F97149"/>
    <w:rsid w:val="00FA199F"/>
    <w:rsid w:val="00FA32BE"/>
    <w:rsid w:val="00FA7191"/>
    <w:rsid w:val="00FB23BE"/>
    <w:rsid w:val="00FB3FDC"/>
    <w:rsid w:val="00FB4F4D"/>
    <w:rsid w:val="00FB54B5"/>
    <w:rsid w:val="00FB63E1"/>
    <w:rsid w:val="00FB7911"/>
    <w:rsid w:val="00FC7631"/>
    <w:rsid w:val="00FD3247"/>
    <w:rsid w:val="00FD3C26"/>
    <w:rsid w:val="00FD3EA7"/>
    <w:rsid w:val="00FD4A4D"/>
    <w:rsid w:val="00FD68F9"/>
    <w:rsid w:val="00FD6C88"/>
    <w:rsid w:val="00FE084E"/>
    <w:rsid w:val="00FE1784"/>
    <w:rsid w:val="00FE1EE2"/>
    <w:rsid w:val="00FE63E3"/>
    <w:rsid w:val="00FE77F1"/>
    <w:rsid w:val="00FE7981"/>
    <w:rsid w:val="00FF15F8"/>
    <w:rsid w:val="00FF31B0"/>
    <w:rsid w:val="00FF3FF6"/>
    <w:rsid w:val="00FF4E9A"/>
    <w:rsid w:val="00FF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2A9FC1"/>
  <w15:docId w15:val="{0592A025-7E5B-4986-B270-506B3946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E56"/>
  </w:style>
  <w:style w:type="paragraph" w:styleId="1">
    <w:name w:val="heading 1"/>
    <w:basedOn w:val="a"/>
    <w:next w:val="a"/>
    <w:link w:val="10"/>
    <w:uiPriority w:val="99"/>
    <w:qFormat/>
    <w:rsid w:val="00284C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3">
    <w:name w:val="heading 3"/>
    <w:basedOn w:val="a"/>
    <w:next w:val="a"/>
    <w:link w:val="30"/>
    <w:qFormat/>
    <w:rsid w:val="00284C7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84C7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6">
    <w:name w:val="heading 6"/>
    <w:basedOn w:val="a"/>
    <w:next w:val="a"/>
    <w:link w:val="6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left="-108" w:right="-108"/>
      <w:outlineLvl w:val="5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7">
    <w:name w:val="heading 7"/>
    <w:basedOn w:val="a"/>
    <w:next w:val="a"/>
    <w:link w:val="7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right="-108"/>
      <w:outlineLvl w:val="6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8">
    <w:name w:val="heading 8"/>
    <w:basedOn w:val="a"/>
    <w:next w:val="a"/>
    <w:link w:val="8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right="-5" w:firstLine="708"/>
      <w:jc w:val="both"/>
      <w:outlineLvl w:val="7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9">
    <w:name w:val="heading 9"/>
    <w:basedOn w:val="a"/>
    <w:next w:val="a"/>
    <w:link w:val="9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8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№2_"/>
    <w:basedOn w:val="a0"/>
    <w:link w:val="22"/>
    <w:rsid w:val="00BB56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BB568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3">
    <w:name w:val="Сетка таблицы2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6A5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56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51">
    <w:name w:val="Сетка таблицы5"/>
    <w:basedOn w:val="a1"/>
    <w:next w:val="a8"/>
    <w:uiPriority w:val="59"/>
    <w:rsid w:val="001636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49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9F6"/>
    <w:rPr>
      <w:rFonts w:ascii="Tahoma" w:hAnsi="Tahoma" w:cs="Tahoma"/>
      <w:sz w:val="16"/>
      <w:szCs w:val="16"/>
    </w:rPr>
  </w:style>
  <w:style w:type="table" w:customStyle="1" w:styleId="61">
    <w:name w:val="Сетка таблицы6"/>
    <w:basedOn w:val="a1"/>
    <w:next w:val="a8"/>
    <w:uiPriority w:val="59"/>
    <w:rsid w:val="004F6F5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8"/>
    <w:uiPriority w:val="59"/>
    <w:rsid w:val="003D28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rsid w:val="00663A4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63A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663A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rsid w:val="00663A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663A4A"/>
    <w:rPr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147E7C"/>
    <w:rPr>
      <w:color w:val="0000FF"/>
      <w:u w:val="single"/>
    </w:rPr>
  </w:style>
  <w:style w:type="table" w:customStyle="1" w:styleId="300">
    <w:name w:val="Сетка таблицы30"/>
    <w:basedOn w:val="a1"/>
    <w:next w:val="a8"/>
    <w:uiPriority w:val="59"/>
    <w:rsid w:val="0084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8"/>
    <w:uiPriority w:val="39"/>
    <w:rsid w:val="002C7BF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8"/>
    <w:uiPriority w:val="59"/>
    <w:rsid w:val="002C7BF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next w:val="a8"/>
    <w:uiPriority w:val="59"/>
    <w:rsid w:val="002C7B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8"/>
    <w:uiPriority w:val="39"/>
    <w:rsid w:val="002C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Гипертекстовая ссылка"/>
    <w:basedOn w:val="a0"/>
    <w:uiPriority w:val="99"/>
    <w:rsid w:val="00A7580C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284C7D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284C7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84C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84C7D"/>
  </w:style>
  <w:style w:type="character" w:customStyle="1" w:styleId="af5">
    <w:name w:val="Основной текст_"/>
    <w:basedOn w:val="a0"/>
    <w:link w:val="13"/>
    <w:rsid w:val="00284C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rsid w:val="00284C7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91">
    <w:name w:val="Сетка таблицы9"/>
    <w:basedOn w:val="a1"/>
    <w:next w:val="a8"/>
    <w:uiPriority w:val="39"/>
    <w:rsid w:val="00284C7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qFormat/>
    <w:rsid w:val="00284C7D"/>
    <w:rPr>
      <w:i/>
      <w:iCs/>
    </w:rPr>
  </w:style>
  <w:style w:type="numbering" w:customStyle="1" w:styleId="111">
    <w:name w:val="Нет списка11"/>
    <w:next w:val="a2"/>
    <w:uiPriority w:val="99"/>
    <w:semiHidden/>
    <w:unhideWhenUsed/>
    <w:rsid w:val="00284C7D"/>
  </w:style>
  <w:style w:type="table" w:customStyle="1" w:styleId="131">
    <w:name w:val="Сетка таблицы13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84C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rmal (Web)"/>
    <w:basedOn w:val="a"/>
    <w:uiPriority w:val="99"/>
    <w:unhideWhenUsed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sid w:val="00284C7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1">
    <w:name w:val="Нет списка111"/>
    <w:next w:val="a2"/>
    <w:uiPriority w:val="99"/>
    <w:semiHidden/>
    <w:unhideWhenUsed/>
    <w:rsid w:val="00284C7D"/>
  </w:style>
  <w:style w:type="table" w:customStyle="1" w:styleId="210">
    <w:name w:val="Сетка таблицы2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284C7D"/>
  </w:style>
  <w:style w:type="table" w:customStyle="1" w:styleId="11111">
    <w:name w:val="Сетка таблицы111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"/>
    <w:basedOn w:val="a"/>
    <w:link w:val="af9"/>
    <w:rsid w:val="00284C7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Основной текст Знак"/>
    <w:basedOn w:val="a0"/>
    <w:link w:val="af8"/>
    <w:rsid w:val="00284C7D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10">
    <w:name w:val="Нет списка11111"/>
    <w:next w:val="a2"/>
    <w:uiPriority w:val="99"/>
    <w:semiHidden/>
    <w:unhideWhenUsed/>
    <w:rsid w:val="00284C7D"/>
  </w:style>
  <w:style w:type="numbering" w:customStyle="1" w:styleId="24">
    <w:name w:val="Нет списка2"/>
    <w:next w:val="a2"/>
    <w:uiPriority w:val="99"/>
    <w:semiHidden/>
    <w:unhideWhenUsed/>
    <w:rsid w:val="00284C7D"/>
  </w:style>
  <w:style w:type="table" w:customStyle="1" w:styleId="211">
    <w:name w:val="Сетка таблицы21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284C7D"/>
  </w:style>
  <w:style w:type="numbering" w:customStyle="1" w:styleId="32">
    <w:name w:val="Нет списка3"/>
    <w:next w:val="a2"/>
    <w:uiPriority w:val="99"/>
    <w:semiHidden/>
    <w:unhideWhenUsed/>
    <w:rsid w:val="00284C7D"/>
  </w:style>
  <w:style w:type="table" w:customStyle="1" w:styleId="310">
    <w:name w:val="Сетка таблицы3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284C7D"/>
  </w:style>
  <w:style w:type="paragraph" w:styleId="25">
    <w:name w:val="Body Text Indent 2"/>
    <w:aliases w:val=" Знак1,Знак1"/>
    <w:basedOn w:val="a"/>
    <w:link w:val="26"/>
    <w:unhideWhenUsed/>
    <w:rsid w:val="00284C7D"/>
    <w:pPr>
      <w:spacing w:after="120" w:line="480" w:lineRule="auto"/>
      <w:ind w:left="283" w:firstLine="709"/>
    </w:pPr>
    <w:rPr>
      <w:rFonts w:ascii="Times New Roman" w:eastAsia="Times New Roman" w:hAnsi="Times New Roman" w:cs="Calibri"/>
      <w:sz w:val="28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284C7D"/>
    <w:rPr>
      <w:rFonts w:ascii="Times New Roman" w:eastAsia="Times New Roman" w:hAnsi="Times New Roman" w:cs="Calibri"/>
      <w:sz w:val="28"/>
    </w:rPr>
  </w:style>
  <w:style w:type="numbering" w:customStyle="1" w:styleId="42">
    <w:name w:val="Нет списка4"/>
    <w:next w:val="a2"/>
    <w:uiPriority w:val="99"/>
    <w:semiHidden/>
    <w:unhideWhenUsed/>
    <w:rsid w:val="00284C7D"/>
  </w:style>
  <w:style w:type="paragraph" w:customStyle="1" w:styleId="14">
    <w:name w:val="Рецензия1"/>
    <w:next w:val="afa"/>
    <w:hidden/>
    <w:uiPriority w:val="99"/>
    <w:semiHidden/>
    <w:rsid w:val="00284C7D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Revision"/>
    <w:hidden/>
    <w:uiPriority w:val="99"/>
    <w:semiHidden/>
    <w:rsid w:val="00284C7D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2">
    <w:name w:val="Нет списка5"/>
    <w:next w:val="a2"/>
    <w:uiPriority w:val="99"/>
    <w:semiHidden/>
    <w:unhideWhenUsed/>
    <w:rsid w:val="00284C7D"/>
  </w:style>
  <w:style w:type="table" w:customStyle="1" w:styleId="410">
    <w:name w:val="Сетка таблицы4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84C7D"/>
  </w:style>
  <w:style w:type="character" w:styleId="afb">
    <w:name w:val="FollowedHyperlink"/>
    <w:uiPriority w:val="99"/>
    <w:rsid w:val="00284C7D"/>
    <w:rPr>
      <w:color w:val="800080"/>
      <w:u w:val="single"/>
    </w:rPr>
  </w:style>
  <w:style w:type="paragraph" w:customStyle="1" w:styleId="afc">
    <w:name w:val="табл"/>
    <w:basedOn w:val="a"/>
    <w:rsid w:val="00284C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510">
    <w:name w:val="Сетка таблицы51"/>
    <w:basedOn w:val="a1"/>
    <w:next w:val="a8"/>
    <w:uiPriority w:val="59"/>
    <w:rsid w:val="00284C7D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"/>
    <w:next w:val="a2"/>
    <w:uiPriority w:val="99"/>
    <w:semiHidden/>
    <w:unhideWhenUsed/>
    <w:rsid w:val="00284C7D"/>
  </w:style>
  <w:style w:type="paragraph" w:customStyle="1" w:styleId="Heading">
    <w:name w:val="Heading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284C7D"/>
  </w:style>
  <w:style w:type="paragraph" w:styleId="afd">
    <w:name w:val="No Spacing"/>
    <w:link w:val="afe"/>
    <w:uiPriority w:val="1"/>
    <w:qFormat/>
    <w:rsid w:val="00284C7D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10">
    <w:name w:val="Сетка таблицы6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284C7D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284C7D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284C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Основной текст 2 Знак"/>
    <w:basedOn w:val="a0"/>
    <w:link w:val="27"/>
    <w:rsid w:val="00284C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284C7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284C7D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84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284C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character" w:customStyle="1" w:styleId="36">
    <w:name w:val="Основной текст 3 Знак"/>
    <w:basedOn w:val="a0"/>
    <w:link w:val="35"/>
    <w:rsid w:val="00284C7D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2">
    <w:name w:val="Основной текст 21"/>
    <w:basedOn w:val="a"/>
    <w:rsid w:val="00284C7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5">
    <w:name w:val="Основной шрифт абзаца1"/>
    <w:rsid w:val="00284C7D"/>
  </w:style>
  <w:style w:type="paragraph" w:customStyle="1" w:styleId="bodytextindent2">
    <w:name w:val="bodytextindent2"/>
    <w:basedOn w:val="a"/>
    <w:rsid w:val="00284C7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1">
    <w:name w:val="Subtitle"/>
    <w:basedOn w:val="a"/>
    <w:link w:val="aff2"/>
    <w:qFormat/>
    <w:rsid w:val="0028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Подзаголовок Знак"/>
    <w:basedOn w:val="a0"/>
    <w:link w:val="aff1"/>
    <w:rsid w:val="00284C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284C7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4">
    <w:name w:val="Текст Знак"/>
    <w:basedOn w:val="a0"/>
    <w:link w:val="aff3"/>
    <w:uiPriority w:val="99"/>
    <w:rsid w:val="00284C7D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284C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6">
    <w:name w:val="Тема примечания Знак1"/>
    <w:uiPriority w:val="99"/>
    <w:semiHidden/>
    <w:rsid w:val="00284C7D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284C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284C7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284C7D"/>
    <w:rPr>
      <w:b/>
      <w:bCs/>
    </w:rPr>
  </w:style>
  <w:style w:type="paragraph" w:styleId="HTML">
    <w:name w:val="HTML Preformatted"/>
    <w:basedOn w:val="a"/>
    <w:link w:val="HTML0"/>
    <w:rsid w:val="00284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84C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284C7D"/>
    <w:pPr>
      <w:autoSpaceDE w:val="0"/>
      <w:autoSpaceDN w:val="0"/>
      <w:spacing w:before="12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Цветовое выделение"/>
    <w:uiPriority w:val="99"/>
    <w:rsid w:val="00284C7D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284C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9">
    <w:name w:val="Заголовок Знак"/>
    <w:basedOn w:val="a0"/>
    <w:link w:val="aff8"/>
    <w:rsid w:val="00284C7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284C7D"/>
    <w:pPr>
      <w:widowControl w:val="0"/>
      <w:snapToGri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a">
    <w:name w:val="endnote text"/>
    <w:basedOn w:val="a"/>
    <w:link w:val="affb"/>
    <w:uiPriority w:val="99"/>
    <w:unhideWhenUsed/>
    <w:rsid w:val="00284C7D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0"/>
    <w:link w:val="affa"/>
    <w:uiPriority w:val="99"/>
    <w:rsid w:val="00284C7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284C7D"/>
    <w:rPr>
      <w:vertAlign w:val="superscript"/>
    </w:rPr>
  </w:style>
  <w:style w:type="paragraph" w:styleId="affd">
    <w:name w:val="footnote text"/>
    <w:basedOn w:val="a"/>
    <w:link w:val="affe"/>
    <w:unhideWhenUsed/>
    <w:rsid w:val="00284C7D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fe">
    <w:name w:val="Текст сноски Знак"/>
    <w:basedOn w:val="a0"/>
    <w:link w:val="affd"/>
    <w:rsid w:val="00284C7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284C7D"/>
    <w:rPr>
      <w:vertAlign w:val="superscript"/>
    </w:rPr>
  </w:style>
  <w:style w:type="paragraph" w:customStyle="1" w:styleId="ConsPlusDocList">
    <w:name w:val="ConsPlusDocList"/>
    <w:rsid w:val="00284C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284C7D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284C7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284C7D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284C7D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284C7D"/>
    <w:pPr>
      <w:widowControl w:val="0"/>
      <w:shd w:val="clear" w:color="auto" w:fill="FFFFFF"/>
      <w:autoSpaceDE w:val="0"/>
      <w:autoSpaceDN w:val="0"/>
      <w:adjustRightInd w:val="0"/>
      <w:spacing w:before="14" w:after="0" w:line="240" w:lineRule="auto"/>
      <w:ind w:left="720" w:right="24"/>
      <w:jc w:val="both"/>
    </w:pPr>
    <w:rPr>
      <w:rFonts w:ascii="Times New Roman" w:eastAsia="Times New Roman" w:hAnsi="Times New Roman" w:cs="Times New Roman"/>
      <w:b/>
      <w:spacing w:val="-1"/>
      <w:sz w:val="28"/>
      <w:szCs w:val="20"/>
      <w:lang w:eastAsia="ru-RU"/>
    </w:rPr>
  </w:style>
  <w:style w:type="paragraph" w:customStyle="1" w:styleId="141">
    <w:name w:val="Обычный + 14 пт"/>
    <w:aliases w:val="Черный,уплотненный на  0,05 пт"/>
    <w:basedOn w:val="a"/>
    <w:rsid w:val="00284C7D"/>
    <w:pPr>
      <w:widowControl w:val="0"/>
      <w:shd w:val="clear" w:color="auto" w:fill="FFFFFF"/>
      <w:autoSpaceDE w:val="0"/>
      <w:autoSpaceDN w:val="0"/>
      <w:adjustRightInd w:val="0"/>
      <w:spacing w:before="14" w:after="0" w:line="240" w:lineRule="auto"/>
      <w:ind w:left="10" w:right="24" w:firstLine="749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142">
    <w:name w:val="Обычный + 14 пт Знак"/>
    <w:aliases w:val="Черный Знак,уплотненный на  0 Знак,05 пт Знак"/>
    <w:rsid w:val="00284C7D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284C7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284C7D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284C7D"/>
    <w:pPr>
      <w:widowControl w:val="0"/>
      <w:shd w:val="clear" w:color="auto" w:fill="FFFFFF"/>
      <w:suppressAutoHyphens/>
      <w:autoSpaceDE w:val="0"/>
      <w:spacing w:before="14" w:after="0" w:line="240" w:lineRule="auto"/>
      <w:ind w:left="720" w:right="24"/>
      <w:jc w:val="both"/>
    </w:pPr>
    <w:rPr>
      <w:rFonts w:ascii="Times New Roman" w:eastAsia="Times New Roman" w:hAnsi="Times New Roman" w:cs="Times New Roman"/>
      <w:b/>
      <w:spacing w:val="-1"/>
      <w:sz w:val="28"/>
      <w:szCs w:val="20"/>
      <w:lang w:eastAsia="ar-SA"/>
    </w:rPr>
  </w:style>
  <w:style w:type="paragraph" w:customStyle="1" w:styleId="Style4">
    <w:name w:val="Style4"/>
    <w:basedOn w:val="a"/>
    <w:rsid w:val="00284C7D"/>
    <w:pPr>
      <w:widowControl w:val="0"/>
      <w:suppressAutoHyphens/>
      <w:autoSpaceDE w:val="0"/>
      <w:spacing w:after="0" w:line="324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f1">
    <w:name w:val="Знак Знак"/>
    <w:rsid w:val="00284C7D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284C7D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111">
    <w:name w:val="Нет списка111111"/>
    <w:next w:val="a2"/>
    <w:uiPriority w:val="99"/>
    <w:semiHidden/>
    <w:unhideWhenUsed/>
    <w:rsid w:val="00284C7D"/>
  </w:style>
  <w:style w:type="table" w:customStyle="1" w:styleId="132">
    <w:name w:val="Сетка таблицы13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unhideWhenUsed/>
    <w:rsid w:val="00284C7D"/>
  </w:style>
  <w:style w:type="table" w:customStyle="1" w:styleId="720">
    <w:name w:val="Сетка таблицы7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84C7D"/>
  </w:style>
  <w:style w:type="table" w:customStyle="1" w:styleId="143">
    <w:name w:val="Сетка таблицы1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284C7D"/>
  </w:style>
  <w:style w:type="numbering" w:customStyle="1" w:styleId="92">
    <w:name w:val="Нет списка9"/>
    <w:next w:val="a2"/>
    <w:uiPriority w:val="99"/>
    <w:semiHidden/>
    <w:unhideWhenUsed/>
    <w:rsid w:val="00284C7D"/>
  </w:style>
  <w:style w:type="table" w:customStyle="1" w:styleId="810">
    <w:name w:val="Сетка таблицы8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3">
    <w:name w:val="Основной текст с отступом 2 Знак1"/>
    <w:aliases w:val="Знак1 Знак1"/>
    <w:semiHidden/>
    <w:rsid w:val="00284C7D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">
    <w:name w:val="Сетка таблицы711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284C7D"/>
  </w:style>
  <w:style w:type="numbering" w:customStyle="1" w:styleId="1120">
    <w:name w:val="Нет списка112"/>
    <w:next w:val="a2"/>
    <w:uiPriority w:val="99"/>
    <w:semiHidden/>
    <w:unhideWhenUsed/>
    <w:rsid w:val="00284C7D"/>
  </w:style>
  <w:style w:type="numbering" w:customStyle="1" w:styleId="214">
    <w:name w:val="Нет списка21"/>
    <w:next w:val="a2"/>
    <w:uiPriority w:val="99"/>
    <w:semiHidden/>
    <w:unhideWhenUsed/>
    <w:rsid w:val="00284C7D"/>
  </w:style>
  <w:style w:type="numbering" w:customStyle="1" w:styleId="1211">
    <w:name w:val="Нет списка121"/>
    <w:next w:val="a2"/>
    <w:uiPriority w:val="99"/>
    <w:semiHidden/>
    <w:unhideWhenUsed/>
    <w:rsid w:val="00284C7D"/>
  </w:style>
  <w:style w:type="numbering" w:customStyle="1" w:styleId="311">
    <w:name w:val="Нет списка31"/>
    <w:next w:val="a2"/>
    <w:uiPriority w:val="99"/>
    <w:semiHidden/>
    <w:unhideWhenUsed/>
    <w:rsid w:val="00284C7D"/>
  </w:style>
  <w:style w:type="numbering" w:customStyle="1" w:styleId="1310">
    <w:name w:val="Нет списка131"/>
    <w:next w:val="a2"/>
    <w:uiPriority w:val="99"/>
    <w:semiHidden/>
    <w:unhideWhenUsed/>
    <w:rsid w:val="00284C7D"/>
  </w:style>
  <w:style w:type="numbering" w:customStyle="1" w:styleId="411">
    <w:name w:val="Нет списка41"/>
    <w:next w:val="a2"/>
    <w:uiPriority w:val="99"/>
    <w:semiHidden/>
    <w:unhideWhenUsed/>
    <w:rsid w:val="00284C7D"/>
  </w:style>
  <w:style w:type="numbering" w:customStyle="1" w:styleId="512">
    <w:name w:val="Нет списка51"/>
    <w:next w:val="a2"/>
    <w:uiPriority w:val="99"/>
    <w:semiHidden/>
    <w:unhideWhenUsed/>
    <w:rsid w:val="00284C7D"/>
  </w:style>
  <w:style w:type="numbering" w:customStyle="1" w:styleId="611">
    <w:name w:val="Нет списка61"/>
    <w:next w:val="a2"/>
    <w:uiPriority w:val="99"/>
    <w:semiHidden/>
    <w:unhideWhenUsed/>
    <w:rsid w:val="00284C7D"/>
  </w:style>
  <w:style w:type="numbering" w:customStyle="1" w:styleId="712">
    <w:name w:val="Нет списка71"/>
    <w:next w:val="a2"/>
    <w:uiPriority w:val="99"/>
    <w:semiHidden/>
    <w:unhideWhenUsed/>
    <w:rsid w:val="00284C7D"/>
  </w:style>
  <w:style w:type="numbering" w:customStyle="1" w:styleId="1411">
    <w:name w:val="Нет списка141"/>
    <w:next w:val="a2"/>
    <w:uiPriority w:val="99"/>
    <w:semiHidden/>
    <w:unhideWhenUsed/>
    <w:rsid w:val="00284C7D"/>
  </w:style>
  <w:style w:type="numbering" w:customStyle="1" w:styleId="1111111">
    <w:name w:val="Нет списка1111111"/>
    <w:next w:val="a2"/>
    <w:uiPriority w:val="99"/>
    <w:semiHidden/>
    <w:unhideWhenUsed/>
    <w:rsid w:val="00284C7D"/>
  </w:style>
  <w:style w:type="numbering" w:customStyle="1" w:styleId="811">
    <w:name w:val="Нет списка81"/>
    <w:next w:val="a2"/>
    <w:uiPriority w:val="99"/>
    <w:semiHidden/>
    <w:unhideWhenUsed/>
    <w:rsid w:val="00284C7D"/>
  </w:style>
  <w:style w:type="numbering" w:customStyle="1" w:styleId="1510">
    <w:name w:val="Нет списка151"/>
    <w:next w:val="a2"/>
    <w:uiPriority w:val="99"/>
    <w:semiHidden/>
    <w:unhideWhenUsed/>
    <w:rsid w:val="00284C7D"/>
  </w:style>
  <w:style w:type="numbering" w:customStyle="1" w:styleId="101">
    <w:name w:val="Нет списка10"/>
    <w:next w:val="a2"/>
    <w:uiPriority w:val="99"/>
    <w:semiHidden/>
    <w:unhideWhenUsed/>
    <w:rsid w:val="00284C7D"/>
  </w:style>
  <w:style w:type="table" w:customStyle="1" w:styleId="910">
    <w:name w:val="Сетка таблицы9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284C7D"/>
  </w:style>
  <w:style w:type="numbering" w:customStyle="1" w:styleId="113">
    <w:name w:val="Нет списка113"/>
    <w:next w:val="a2"/>
    <w:uiPriority w:val="99"/>
    <w:semiHidden/>
    <w:unhideWhenUsed/>
    <w:rsid w:val="00284C7D"/>
  </w:style>
  <w:style w:type="numbering" w:customStyle="1" w:styleId="221">
    <w:name w:val="Нет списка22"/>
    <w:next w:val="a2"/>
    <w:uiPriority w:val="99"/>
    <w:semiHidden/>
    <w:unhideWhenUsed/>
    <w:rsid w:val="00284C7D"/>
  </w:style>
  <w:style w:type="numbering" w:customStyle="1" w:styleId="1220">
    <w:name w:val="Нет списка122"/>
    <w:next w:val="a2"/>
    <w:uiPriority w:val="99"/>
    <w:semiHidden/>
    <w:unhideWhenUsed/>
    <w:rsid w:val="00284C7D"/>
  </w:style>
  <w:style w:type="numbering" w:customStyle="1" w:styleId="321">
    <w:name w:val="Нет списка32"/>
    <w:next w:val="a2"/>
    <w:uiPriority w:val="99"/>
    <w:semiHidden/>
    <w:unhideWhenUsed/>
    <w:rsid w:val="00284C7D"/>
  </w:style>
  <w:style w:type="numbering" w:customStyle="1" w:styleId="1321">
    <w:name w:val="Нет списка132"/>
    <w:next w:val="a2"/>
    <w:uiPriority w:val="99"/>
    <w:semiHidden/>
    <w:unhideWhenUsed/>
    <w:rsid w:val="00284C7D"/>
  </w:style>
  <w:style w:type="numbering" w:customStyle="1" w:styleId="421">
    <w:name w:val="Нет списка42"/>
    <w:next w:val="a2"/>
    <w:uiPriority w:val="99"/>
    <w:semiHidden/>
    <w:unhideWhenUsed/>
    <w:rsid w:val="00284C7D"/>
  </w:style>
  <w:style w:type="numbering" w:customStyle="1" w:styleId="521">
    <w:name w:val="Нет списка52"/>
    <w:next w:val="a2"/>
    <w:uiPriority w:val="99"/>
    <w:semiHidden/>
    <w:unhideWhenUsed/>
    <w:rsid w:val="00284C7D"/>
  </w:style>
  <w:style w:type="numbering" w:customStyle="1" w:styleId="621">
    <w:name w:val="Нет списка62"/>
    <w:next w:val="a2"/>
    <w:uiPriority w:val="99"/>
    <w:semiHidden/>
    <w:unhideWhenUsed/>
    <w:rsid w:val="00284C7D"/>
  </w:style>
  <w:style w:type="numbering" w:customStyle="1" w:styleId="721">
    <w:name w:val="Нет списка72"/>
    <w:next w:val="a2"/>
    <w:uiPriority w:val="99"/>
    <w:semiHidden/>
    <w:unhideWhenUsed/>
    <w:rsid w:val="00284C7D"/>
  </w:style>
  <w:style w:type="numbering" w:customStyle="1" w:styleId="1421">
    <w:name w:val="Нет списка142"/>
    <w:next w:val="a2"/>
    <w:uiPriority w:val="99"/>
    <w:semiHidden/>
    <w:unhideWhenUsed/>
    <w:rsid w:val="00284C7D"/>
  </w:style>
  <w:style w:type="numbering" w:customStyle="1" w:styleId="1112">
    <w:name w:val="Нет списка1112"/>
    <w:next w:val="a2"/>
    <w:uiPriority w:val="99"/>
    <w:semiHidden/>
    <w:unhideWhenUsed/>
    <w:rsid w:val="00284C7D"/>
  </w:style>
  <w:style w:type="numbering" w:customStyle="1" w:styleId="820">
    <w:name w:val="Нет списка82"/>
    <w:next w:val="a2"/>
    <w:uiPriority w:val="99"/>
    <w:semiHidden/>
    <w:unhideWhenUsed/>
    <w:rsid w:val="00284C7D"/>
  </w:style>
  <w:style w:type="numbering" w:customStyle="1" w:styleId="152">
    <w:name w:val="Нет списка152"/>
    <w:next w:val="a2"/>
    <w:uiPriority w:val="99"/>
    <w:semiHidden/>
    <w:unhideWhenUsed/>
    <w:rsid w:val="00284C7D"/>
  </w:style>
  <w:style w:type="numbering" w:customStyle="1" w:styleId="180">
    <w:name w:val="Нет списка18"/>
    <w:next w:val="a2"/>
    <w:uiPriority w:val="99"/>
    <w:semiHidden/>
    <w:unhideWhenUsed/>
    <w:rsid w:val="00284C7D"/>
  </w:style>
  <w:style w:type="table" w:customStyle="1" w:styleId="102">
    <w:name w:val="Сетка таблицы10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284C7D"/>
  </w:style>
  <w:style w:type="numbering" w:customStyle="1" w:styleId="114">
    <w:name w:val="Нет списка114"/>
    <w:next w:val="a2"/>
    <w:uiPriority w:val="99"/>
    <w:semiHidden/>
    <w:unhideWhenUsed/>
    <w:rsid w:val="00284C7D"/>
  </w:style>
  <w:style w:type="numbering" w:customStyle="1" w:styleId="231">
    <w:name w:val="Нет списка23"/>
    <w:next w:val="a2"/>
    <w:uiPriority w:val="99"/>
    <w:semiHidden/>
    <w:unhideWhenUsed/>
    <w:rsid w:val="00284C7D"/>
  </w:style>
  <w:style w:type="numbering" w:customStyle="1" w:styleId="1230">
    <w:name w:val="Нет списка123"/>
    <w:next w:val="a2"/>
    <w:uiPriority w:val="99"/>
    <w:semiHidden/>
    <w:unhideWhenUsed/>
    <w:rsid w:val="00284C7D"/>
  </w:style>
  <w:style w:type="numbering" w:customStyle="1" w:styleId="331">
    <w:name w:val="Нет списка33"/>
    <w:next w:val="a2"/>
    <w:uiPriority w:val="99"/>
    <w:semiHidden/>
    <w:unhideWhenUsed/>
    <w:rsid w:val="00284C7D"/>
  </w:style>
  <w:style w:type="numbering" w:customStyle="1" w:styleId="1330">
    <w:name w:val="Нет списка133"/>
    <w:next w:val="a2"/>
    <w:uiPriority w:val="99"/>
    <w:semiHidden/>
    <w:unhideWhenUsed/>
    <w:rsid w:val="00284C7D"/>
  </w:style>
  <w:style w:type="numbering" w:customStyle="1" w:styleId="430">
    <w:name w:val="Нет списка43"/>
    <w:next w:val="a2"/>
    <w:uiPriority w:val="99"/>
    <w:semiHidden/>
    <w:unhideWhenUsed/>
    <w:rsid w:val="00284C7D"/>
  </w:style>
  <w:style w:type="numbering" w:customStyle="1" w:styleId="530">
    <w:name w:val="Нет списка53"/>
    <w:next w:val="a2"/>
    <w:uiPriority w:val="99"/>
    <w:semiHidden/>
    <w:unhideWhenUsed/>
    <w:rsid w:val="00284C7D"/>
  </w:style>
  <w:style w:type="numbering" w:customStyle="1" w:styleId="630">
    <w:name w:val="Нет списка63"/>
    <w:next w:val="a2"/>
    <w:uiPriority w:val="99"/>
    <w:semiHidden/>
    <w:unhideWhenUsed/>
    <w:rsid w:val="00284C7D"/>
  </w:style>
  <w:style w:type="numbering" w:customStyle="1" w:styleId="730">
    <w:name w:val="Нет списка73"/>
    <w:next w:val="a2"/>
    <w:uiPriority w:val="99"/>
    <w:semiHidden/>
    <w:unhideWhenUsed/>
    <w:rsid w:val="00284C7D"/>
  </w:style>
  <w:style w:type="numbering" w:customStyle="1" w:styleId="1431">
    <w:name w:val="Нет списка143"/>
    <w:next w:val="a2"/>
    <w:uiPriority w:val="99"/>
    <w:semiHidden/>
    <w:unhideWhenUsed/>
    <w:rsid w:val="00284C7D"/>
  </w:style>
  <w:style w:type="numbering" w:customStyle="1" w:styleId="1113">
    <w:name w:val="Нет списка1113"/>
    <w:next w:val="a2"/>
    <w:uiPriority w:val="99"/>
    <w:semiHidden/>
    <w:unhideWhenUsed/>
    <w:rsid w:val="00284C7D"/>
  </w:style>
  <w:style w:type="numbering" w:customStyle="1" w:styleId="83">
    <w:name w:val="Нет списка83"/>
    <w:next w:val="a2"/>
    <w:uiPriority w:val="99"/>
    <w:semiHidden/>
    <w:unhideWhenUsed/>
    <w:rsid w:val="00284C7D"/>
  </w:style>
  <w:style w:type="numbering" w:customStyle="1" w:styleId="153">
    <w:name w:val="Нет списка153"/>
    <w:next w:val="a2"/>
    <w:uiPriority w:val="99"/>
    <w:semiHidden/>
    <w:unhideWhenUsed/>
    <w:rsid w:val="00284C7D"/>
  </w:style>
  <w:style w:type="character" w:customStyle="1" w:styleId="HTML1">
    <w:name w:val="Стандартный HTML Знак1"/>
    <w:uiPriority w:val="99"/>
    <w:semiHidden/>
    <w:rsid w:val="00284C7D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284C7D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284C7D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284C7D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284C7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284C7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284C7D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284C7D"/>
    <w:rPr>
      <w:rFonts w:ascii="Times New Roman" w:eastAsia="Times New Roman" w:hAnsi="Times New Roman" w:cs="Calibri"/>
      <w:sz w:val="28"/>
    </w:rPr>
  </w:style>
  <w:style w:type="character" w:customStyle="1" w:styleId="215">
    <w:name w:val="Основной текст 2 Знак1"/>
    <w:uiPriority w:val="99"/>
    <w:semiHidden/>
    <w:rsid w:val="00284C7D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284C7D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284C7D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284C7D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284C7D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284C7D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284C7D"/>
    <w:pPr>
      <w:widowControl w:val="0"/>
      <w:shd w:val="clear" w:color="auto" w:fill="FFFFFF"/>
      <w:spacing w:before="300" w:after="0" w:line="298" w:lineRule="exact"/>
      <w:jc w:val="center"/>
    </w:pPr>
    <w:rPr>
      <w:rFonts w:ascii="Times New Roman" w:eastAsia="Times New Roman" w:hAnsi="Times New Roman"/>
      <w:b/>
      <w:bCs/>
      <w:sz w:val="21"/>
      <w:szCs w:val="21"/>
    </w:rPr>
  </w:style>
  <w:style w:type="table" w:customStyle="1" w:styleId="200">
    <w:name w:val="Сетка таблицы20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formattext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0">
    <w:name w:val="Сетка таблицы26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84C7D"/>
  </w:style>
  <w:style w:type="table" w:customStyle="1" w:styleId="270">
    <w:name w:val="Сетка таблицы27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284C7D"/>
  </w:style>
  <w:style w:type="table" w:customStyle="1" w:styleId="117">
    <w:name w:val="Сетка таблицы117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284C7D"/>
  </w:style>
  <w:style w:type="numbering" w:customStyle="1" w:styleId="241">
    <w:name w:val="Нет списка24"/>
    <w:next w:val="a2"/>
    <w:uiPriority w:val="99"/>
    <w:semiHidden/>
    <w:unhideWhenUsed/>
    <w:rsid w:val="00284C7D"/>
  </w:style>
  <w:style w:type="table" w:customStyle="1" w:styleId="280">
    <w:name w:val="Сетка таблицы28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284C7D"/>
  </w:style>
  <w:style w:type="table" w:customStyle="1" w:styleId="118">
    <w:name w:val="Сетка таблицы118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284C7D"/>
  </w:style>
  <w:style w:type="table" w:customStyle="1" w:styleId="341">
    <w:name w:val="Сетка таблицы3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284C7D"/>
  </w:style>
  <w:style w:type="table" w:customStyle="1" w:styleId="1241">
    <w:name w:val="Сетка таблицы12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284C7D"/>
  </w:style>
  <w:style w:type="numbering" w:customStyle="1" w:styleId="54">
    <w:name w:val="Нет списка54"/>
    <w:next w:val="a2"/>
    <w:uiPriority w:val="99"/>
    <w:semiHidden/>
    <w:unhideWhenUsed/>
    <w:rsid w:val="00284C7D"/>
  </w:style>
  <w:style w:type="table" w:customStyle="1" w:styleId="440">
    <w:name w:val="Сетка таблицы4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284C7D"/>
  </w:style>
  <w:style w:type="table" w:customStyle="1" w:styleId="540">
    <w:name w:val="Сетка таблицы54"/>
    <w:basedOn w:val="a1"/>
    <w:next w:val="a8"/>
    <w:uiPriority w:val="59"/>
    <w:rsid w:val="00284C7D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284C7D"/>
  </w:style>
  <w:style w:type="numbering" w:customStyle="1" w:styleId="144">
    <w:name w:val="Нет списка144"/>
    <w:next w:val="a2"/>
    <w:uiPriority w:val="99"/>
    <w:semiHidden/>
    <w:unhideWhenUsed/>
    <w:rsid w:val="00284C7D"/>
  </w:style>
  <w:style w:type="table" w:customStyle="1" w:styleId="640">
    <w:name w:val="Сетка таблицы6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284C7D"/>
  </w:style>
  <w:style w:type="table" w:customStyle="1" w:styleId="1340">
    <w:name w:val="Сетка таблицы13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284C7D"/>
  </w:style>
  <w:style w:type="table" w:customStyle="1" w:styleId="740">
    <w:name w:val="Сетка таблицы74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284C7D"/>
  </w:style>
  <w:style w:type="table" w:customStyle="1" w:styleId="1440">
    <w:name w:val="Сетка таблицы14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"/>
    <w:next w:val="a2"/>
    <w:uiPriority w:val="99"/>
    <w:semiHidden/>
    <w:unhideWhenUsed/>
    <w:rsid w:val="00284C7D"/>
  </w:style>
  <w:style w:type="table" w:customStyle="1" w:styleId="1511">
    <w:name w:val="Сетка таблицы15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284C7D"/>
  </w:style>
  <w:style w:type="numbering" w:customStyle="1" w:styleId="11210">
    <w:name w:val="Нет списка1121"/>
    <w:next w:val="a2"/>
    <w:uiPriority w:val="99"/>
    <w:semiHidden/>
    <w:unhideWhenUsed/>
    <w:rsid w:val="00284C7D"/>
  </w:style>
  <w:style w:type="numbering" w:customStyle="1" w:styleId="2110">
    <w:name w:val="Нет списка211"/>
    <w:next w:val="a2"/>
    <w:uiPriority w:val="99"/>
    <w:semiHidden/>
    <w:unhideWhenUsed/>
    <w:rsid w:val="00284C7D"/>
  </w:style>
  <w:style w:type="numbering" w:customStyle="1" w:styleId="12111">
    <w:name w:val="Нет списка1211"/>
    <w:next w:val="a2"/>
    <w:uiPriority w:val="99"/>
    <w:semiHidden/>
    <w:unhideWhenUsed/>
    <w:rsid w:val="00284C7D"/>
  </w:style>
  <w:style w:type="numbering" w:customStyle="1" w:styleId="3111">
    <w:name w:val="Нет списка311"/>
    <w:next w:val="a2"/>
    <w:uiPriority w:val="99"/>
    <w:semiHidden/>
    <w:unhideWhenUsed/>
    <w:rsid w:val="00284C7D"/>
  </w:style>
  <w:style w:type="numbering" w:customStyle="1" w:styleId="13110">
    <w:name w:val="Нет списка1311"/>
    <w:next w:val="a2"/>
    <w:uiPriority w:val="99"/>
    <w:semiHidden/>
    <w:unhideWhenUsed/>
    <w:rsid w:val="00284C7D"/>
  </w:style>
  <w:style w:type="numbering" w:customStyle="1" w:styleId="4111">
    <w:name w:val="Нет списка411"/>
    <w:next w:val="a2"/>
    <w:uiPriority w:val="99"/>
    <w:semiHidden/>
    <w:unhideWhenUsed/>
    <w:rsid w:val="00284C7D"/>
  </w:style>
  <w:style w:type="numbering" w:customStyle="1" w:styleId="5110">
    <w:name w:val="Нет списка511"/>
    <w:next w:val="a2"/>
    <w:uiPriority w:val="99"/>
    <w:semiHidden/>
    <w:unhideWhenUsed/>
    <w:rsid w:val="00284C7D"/>
  </w:style>
  <w:style w:type="numbering" w:customStyle="1" w:styleId="6111">
    <w:name w:val="Нет списка611"/>
    <w:next w:val="a2"/>
    <w:uiPriority w:val="99"/>
    <w:semiHidden/>
    <w:unhideWhenUsed/>
    <w:rsid w:val="00284C7D"/>
  </w:style>
  <w:style w:type="numbering" w:customStyle="1" w:styleId="7110">
    <w:name w:val="Нет списка711"/>
    <w:next w:val="a2"/>
    <w:uiPriority w:val="99"/>
    <w:semiHidden/>
    <w:unhideWhenUsed/>
    <w:rsid w:val="00284C7D"/>
  </w:style>
  <w:style w:type="numbering" w:customStyle="1" w:styleId="14111">
    <w:name w:val="Нет списка1411"/>
    <w:next w:val="a2"/>
    <w:uiPriority w:val="99"/>
    <w:semiHidden/>
    <w:unhideWhenUsed/>
    <w:rsid w:val="00284C7D"/>
  </w:style>
  <w:style w:type="numbering" w:customStyle="1" w:styleId="11111111">
    <w:name w:val="Нет списка11111111"/>
    <w:next w:val="a2"/>
    <w:uiPriority w:val="99"/>
    <w:semiHidden/>
    <w:unhideWhenUsed/>
    <w:rsid w:val="00284C7D"/>
  </w:style>
  <w:style w:type="numbering" w:customStyle="1" w:styleId="8110">
    <w:name w:val="Нет списка811"/>
    <w:next w:val="a2"/>
    <w:uiPriority w:val="99"/>
    <w:semiHidden/>
    <w:unhideWhenUsed/>
    <w:rsid w:val="00284C7D"/>
  </w:style>
  <w:style w:type="numbering" w:customStyle="1" w:styleId="15110">
    <w:name w:val="Нет списка1511"/>
    <w:next w:val="a2"/>
    <w:uiPriority w:val="99"/>
    <w:semiHidden/>
    <w:unhideWhenUsed/>
    <w:rsid w:val="00284C7D"/>
  </w:style>
  <w:style w:type="numbering" w:customStyle="1" w:styleId="1010">
    <w:name w:val="Нет списка101"/>
    <w:next w:val="a2"/>
    <w:uiPriority w:val="99"/>
    <w:semiHidden/>
    <w:unhideWhenUsed/>
    <w:rsid w:val="00284C7D"/>
  </w:style>
  <w:style w:type="table" w:customStyle="1" w:styleId="1611">
    <w:name w:val="Сетка таблицы16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284C7D"/>
  </w:style>
  <w:style w:type="numbering" w:customStyle="1" w:styleId="1131">
    <w:name w:val="Нет списка1131"/>
    <w:next w:val="a2"/>
    <w:uiPriority w:val="99"/>
    <w:semiHidden/>
    <w:unhideWhenUsed/>
    <w:rsid w:val="00284C7D"/>
  </w:style>
  <w:style w:type="numbering" w:customStyle="1" w:styleId="2211">
    <w:name w:val="Нет списка221"/>
    <w:next w:val="a2"/>
    <w:uiPriority w:val="99"/>
    <w:semiHidden/>
    <w:unhideWhenUsed/>
    <w:rsid w:val="00284C7D"/>
  </w:style>
  <w:style w:type="numbering" w:customStyle="1" w:styleId="12210">
    <w:name w:val="Нет списка1221"/>
    <w:next w:val="a2"/>
    <w:uiPriority w:val="99"/>
    <w:semiHidden/>
    <w:unhideWhenUsed/>
    <w:rsid w:val="00284C7D"/>
  </w:style>
  <w:style w:type="numbering" w:customStyle="1" w:styleId="3211">
    <w:name w:val="Нет списка321"/>
    <w:next w:val="a2"/>
    <w:uiPriority w:val="99"/>
    <w:semiHidden/>
    <w:unhideWhenUsed/>
    <w:rsid w:val="00284C7D"/>
  </w:style>
  <w:style w:type="numbering" w:customStyle="1" w:styleId="13211">
    <w:name w:val="Нет списка1321"/>
    <w:next w:val="a2"/>
    <w:uiPriority w:val="99"/>
    <w:semiHidden/>
    <w:unhideWhenUsed/>
    <w:rsid w:val="00284C7D"/>
  </w:style>
  <w:style w:type="numbering" w:customStyle="1" w:styleId="4211">
    <w:name w:val="Нет списка421"/>
    <w:next w:val="a2"/>
    <w:uiPriority w:val="99"/>
    <w:semiHidden/>
    <w:unhideWhenUsed/>
    <w:rsid w:val="00284C7D"/>
  </w:style>
  <w:style w:type="numbering" w:customStyle="1" w:styleId="5211">
    <w:name w:val="Нет списка521"/>
    <w:next w:val="a2"/>
    <w:uiPriority w:val="99"/>
    <w:semiHidden/>
    <w:unhideWhenUsed/>
    <w:rsid w:val="00284C7D"/>
  </w:style>
  <w:style w:type="numbering" w:customStyle="1" w:styleId="6211">
    <w:name w:val="Нет списка621"/>
    <w:next w:val="a2"/>
    <w:uiPriority w:val="99"/>
    <w:semiHidden/>
    <w:unhideWhenUsed/>
    <w:rsid w:val="00284C7D"/>
  </w:style>
  <w:style w:type="numbering" w:customStyle="1" w:styleId="7211">
    <w:name w:val="Нет списка721"/>
    <w:next w:val="a2"/>
    <w:uiPriority w:val="99"/>
    <w:semiHidden/>
    <w:unhideWhenUsed/>
    <w:rsid w:val="00284C7D"/>
  </w:style>
  <w:style w:type="numbering" w:customStyle="1" w:styleId="14211">
    <w:name w:val="Нет списка1421"/>
    <w:next w:val="a2"/>
    <w:uiPriority w:val="99"/>
    <w:semiHidden/>
    <w:unhideWhenUsed/>
    <w:rsid w:val="00284C7D"/>
  </w:style>
  <w:style w:type="numbering" w:customStyle="1" w:styleId="11121">
    <w:name w:val="Нет списка11121"/>
    <w:next w:val="a2"/>
    <w:uiPriority w:val="99"/>
    <w:semiHidden/>
    <w:unhideWhenUsed/>
    <w:rsid w:val="00284C7D"/>
  </w:style>
  <w:style w:type="numbering" w:customStyle="1" w:styleId="821">
    <w:name w:val="Нет списка821"/>
    <w:next w:val="a2"/>
    <w:uiPriority w:val="99"/>
    <w:semiHidden/>
    <w:unhideWhenUsed/>
    <w:rsid w:val="00284C7D"/>
  </w:style>
  <w:style w:type="numbering" w:customStyle="1" w:styleId="1521">
    <w:name w:val="Нет списка1521"/>
    <w:next w:val="a2"/>
    <w:uiPriority w:val="99"/>
    <w:semiHidden/>
    <w:unhideWhenUsed/>
    <w:rsid w:val="00284C7D"/>
  </w:style>
  <w:style w:type="numbering" w:customStyle="1" w:styleId="1810">
    <w:name w:val="Нет списка181"/>
    <w:next w:val="a2"/>
    <w:uiPriority w:val="99"/>
    <w:semiHidden/>
    <w:unhideWhenUsed/>
    <w:rsid w:val="00284C7D"/>
  </w:style>
  <w:style w:type="table" w:customStyle="1" w:styleId="1011">
    <w:name w:val="Сетка таблицы10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284C7D"/>
  </w:style>
  <w:style w:type="numbering" w:customStyle="1" w:styleId="1141">
    <w:name w:val="Нет списка1141"/>
    <w:next w:val="a2"/>
    <w:uiPriority w:val="99"/>
    <w:semiHidden/>
    <w:unhideWhenUsed/>
    <w:rsid w:val="00284C7D"/>
  </w:style>
  <w:style w:type="numbering" w:customStyle="1" w:styleId="2311">
    <w:name w:val="Нет списка231"/>
    <w:next w:val="a2"/>
    <w:uiPriority w:val="99"/>
    <w:semiHidden/>
    <w:unhideWhenUsed/>
    <w:rsid w:val="00284C7D"/>
  </w:style>
  <w:style w:type="numbering" w:customStyle="1" w:styleId="12310">
    <w:name w:val="Нет списка1231"/>
    <w:next w:val="a2"/>
    <w:uiPriority w:val="99"/>
    <w:semiHidden/>
    <w:unhideWhenUsed/>
    <w:rsid w:val="00284C7D"/>
  </w:style>
  <w:style w:type="numbering" w:customStyle="1" w:styleId="3311">
    <w:name w:val="Нет списка331"/>
    <w:next w:val="a2"/>
    <w:uiPriority w:val="99"/>
    <w:semiHidden/>
    <w:unhideWhenUsed/>
    <w:rsid w:val="00284C7D"/>
  </w:style>
  <w:style w:type="numbering" w:customStyle="1" w:styleId="13310">
    <w:name w:val="Нет списка1331"/>
    <w:next w:val="a2"/>
    <w:uiPriority w:val="99"/>
    <w:semiHidden/>
    <w:unhideWhenUsed/>
    <w:rsid w:val="00284C7D"/>
  </w:style>
  <w:style w:type="numbering" w:customStyle="1" w:styleId="4310">
    <w:name w:val="Нет списка431"/>
    <w:next w:val="a2"/>
    <w:uiPriority w:val="99"/>
    <w:semiHidden/>
    <w:unhideWhenUsed/>
    <w:rsid w:val="00284C7D"/>
  </w:style>
  <w:style w:type="numbering" w:customStyle="1" w:styleId="5310">
    <w:name w:val="Нет списка531"/>
    <w:next w:val="a2"/>
    <w:uiPriority w:val="99"/>
    <w:semiHidden/>
    <w:unhideWhenUsed/>
    <w:rsid w:val="00284C7D"/>
  </w:style>
  <w:style w:type="numbering" w:customStyle="1" w:styleId="6310">
    <w:name w:val="Нет списка631"/>
    <w:next w:val="a2"/>
    <w:uiPriority w:val="99"/>
    <w:semiHidden/>
    <w:unhideWhenUsed/>
    <w:rsid w:val="00284C7D"/>
  </w:style>
  <w:style w:type="numbering" w:customStyle="1" w:styleId="7310">
    <w:name w:val="Нет списка731"/>
    <w:next w:val="a2"/>
    <w:uiPriority w:val="99"/>
    <w:semiHidden/>
    <w:unhideWhenUsed/>
    <w:rsid w:val="00284C7D"/>
  </w:style>
  <w:style w:type="numbering" w:customStyle="1" w:styleId="14311">
    <w:name w:val="Нет списка1431"/>
    <w:next w:val="a2"/>
    <w:uiPriority w:val="99"/>
    <w:semiHidden/>
    <w:unhideWhenUsed/>
    <w:rsid w:val="00284C7D"/>
  </w:style>
  <w:style w:type="numbering" w:customStyle="1" w:styleId="11131">
    <w:name w:val="Нет списка11131"/>
    <w:next w:val="a2"/>
    <w:uiPriority w:val="99"/>
    <w:semiHidden/>
    <w:unhideWhenUsed/>
    <w:rsid w:val="00284C7D"/>
  </w:style>
  <w:style w:type="numbering" w:customStyle="1" w:styleId="831">
    <w:name w:val="Нет списка831"/>
    <w:next w:val="a2"/>
    <w:uiPriority w:val="99"/>
    <w:semiHidden/>
    <w:unhideWhenUsed/>
    <w:rsid w:val="00284C7D"/>
  </w:style>
  <w:style w:type="numbering" w:customStyle="1" w:styleId="1531">
    <w:name w:val="Нет списка1531"/>
    <w:next w:val="a2"/>
    <w:uiPriority w:val="99"/>
    <w:semiHidden/>
    <w:unhideWhenUsed/>
    <w:rsid w:val="00284C7D"/>
  </w:style>
  <w:style w:type="table" w:customStyle="1" w:styleId="1811">
    <w:name w:val="Сетка таблицы18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284C7D"/>
  </w:style>
  <w:style w:type="table" w:customStyle="1" w:styleId="290">
    <w:name w:val="Сетка таблицы29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284C7D"/>
  </w:style>
  <w:style w:type="table" w:customStyle="1" w:styleId="119">
    <w:name w:val="Сетка таблицы119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284C7D"/>
  </w:style>
  <w:style w:type="numbering" w:customStyle="1" w:styleId="261">
    <w:name w:val="Нет списка26"/>
    <w:next w:val="a2"/>
    <w:uiPriority w:val="99"/>
    <w:semiHidden/>
    <w:unhideWhenUsed/>
    <w:rsid w:val="00284C7D"/>
  </w:style>
  <w:style w:type="table" w:customStyle="1" w:styleId="2100">
    <w:name w:val="Сетка таблицы210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284C7D"/>
  </w:style>
  <w:style w:type="table" w:customStyle="1" w:styleId="11100">
    <w:name w:val="Сетка таблицы1110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284C7D"/>
  </w:style>
  <w:style w:type="table" w:customStyle="1" w:styleId="351">
    <w:name w:val="Сетка таблицы3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284C7D"/>
  </w:style>
  <w:style w:type="table" w:customStyle="1" w:styleId="1251">
    <w:name w:val="Сетка таблицы12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284C7D"/>
  </w:style>
  <w:style w:type="numbering" w:customStyle="1" w:styleId="55">
    <w:name w:val="Нет списка55"/>
    <w:next w:val="a2"/>
    <w:uiPriority w:val="99"/>
    <w:semiHidden/>
    <w:unhideWhenUsed/>
    <w:rsid w:val="00284C7D"/>
  </w:style>
  <w:style w:type="table" w:customStyle="1" w:styleId="450">
    <w:name w:val="Сетка таблицы4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284C7D"/>
  </w:style>
  <w:style w:type="table" w:customStyle="1" w:styleId="550">
    <w:name w:val="Сетка таблицы55"/>
    <w:basedOn w:val="a1"/>
    <w:next w:val="a8"/>
    <w:uiPriority w:val="59"/>
    <w:rsid w:val="00284C7D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284C7D"/>
  </w:style>
  <w:style w:type="numbering" w:customStyle="1" w:styleId="145">
    <w:name w:val="Нет списка145"/>
    <w:next w:val="a2"/>
    <w:uiPriority w:val="99"/>
    <w:semiHidden/>
    <w:unhideWhenUsed/>
    <w:rsid w:val="00284C7D"/>
  </w:style>
  <w:style w:type="table" w:customStyle="1" w:styleId="650">
    <w:name w:val="Сетка таблицы6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284C7D"/>
  </w:style>
  <w:style w:type="table" w:customStyle="1" w:styleId="1350">
    <w:name w:val="Сетка таблицы13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284C7D"/>
  </w:style>
  <w:style w:type="table" w:customStyle="1" w:styleId="750">
    <w:name w:val="Сетка таблицы75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284C7D"/>
  </w:style>
  <w:style w:type="table" w:customStyle="1" w:styleId="1450">
    <w:name w:val="Сетка таблицы14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284C7D"/>
  </w:style>
  <w:style w:type="table" w:customStyle="1" w:styleId="822">
    <w:name w:val="Сетка таблицы8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0">
    <w:name w:val="Сетка таблицы712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284C7D"/>
  </w:style>
  <w:style w:type="numbering" w:customStyle="1" w:styleId="1122">
    <w:name w:val="Нет списка1122"/>
    <w:next w:val="a2"/>
    <w:uiPriority w:val="99"/>
    <w:semiHidden/>
    <w:unhideWhenUsed/>
    <w:rsid w:val="00284C7D"/>
  </w:style>
  <w:style w:type="numbering" w:customStyle="1" w:styleId="2121">
    <w:name w:val="Нет списка212"/>
    <w:next w:val="a2"/>
    <w:uiPriority w:val="99"/>
    <w:semiHidden/>
    <w:unhideWhenUsed/>
    <w:rsid w:val="00284C7D"/>
  </w:style>
  <w:style w:type="numbering" w:customStyle="1" w:styleId="12120">
    <w:name w:val="Нет списка1212"/>
    <w:next w:val="a2"/>
    <w:uiPriority w:val="99"/>
    <w:semiHidden/>
    <w:unhideWhenUsed/>
    <w:rsid w:val="00284C7D"/>
  </w:style>
  <w:style w:type="numbering" w:customStyle="1" w:styleId="3121">
    <w:name w:val="Нет списка312"/>
    <w:next w:val="a2"/>
    <w:uiPriority w:val="99"/>
    <w:semiHidden/>
    <w:unhideWhenUsed/>
    <w:rsid w:val="00284C7D"/>
  </w:style>
  <w:style w:type="numbering" w:customStyle="1" w:styleId="13120">
    <w:name w:val="Нет списка1312"/>
    <w:next w:val="a2"/>
    <w:uiPriority w:val="99"/>
    <w:semiHidden/>
    <w:unhideWhenUsed/>
    <w:rsid w:val="00284C7D"/>
  </w:style>
  <w:style w:type="numbering" w:customStyle="1" w:styleId="4120">
    <w:name w:val="Нет списка412"/>
    <w:next w:val="a2"/>
    <w:uiPriority w:val="99"/>
    <w:semiHidden/>
    <w:unhideWhenUsed/>
    <w:rsid w:val="00284C7D"/>
  </w:style>
  <w:style w:type="numbering" w:customStyle="1" w:styleId="5121">
    <w:name w:val="Нет списка512"/>
    <w:next w:val="a2"/>
    <w:uiPriority w:val="99"/>
    <w:semiHidden/>
    <w:unhideWhenUsed/>
    <w:rsid w:val="00284C7D"/>
  </w:style>
  <w:style w:type="numbering" w:customStyle="1" w:styleId="6120">
    <w:name w:val="Нет списка612"/>
    <w:next w:val="a2"/>
    <w:uiPriority w:val="99"/>
    <w:semiHidden/>
    <w:unhideWhenUsed/>
    <w:rsid w:val="00284C7D"/>
  </w:style>
  <w:style w:type="numbering" w:customStyle="1" w:styleId="7121">
    <w:name w:val="Нет списка712"/>
    <w:next w:val="a2"/>
    <w:uiPriority w:val="99"/>
    <w:semiHidden/>
    <w:unhideWhenUsed/>
    <w:rsid w:val="00284C7D"/>
  </w:style>
  <w:style w:type="numbering" w:customStyle="1" w:styleId="14120">
    <w:name w:val="Нет списка1412"/>
    <w:next w:val="a2"/>
    <w:uiPriority w:val="99"/>
    <w:semiHidden/>
    <w:unhideWhenUsed/>
    <w:rsid w:val="00284C7D"/>
  </w:style>
  <w:style w:type="numbering" w:customStyle="1" w:styleId="11112">
    <w:name w:val="Нет списка11112"/>
    <w:next w:val="a2"/>
    <w:uiPriority w:val="99"/>
    <w:semiHidden/>
    <w:unhideWhenUsed/>
    <w:rsid w:val="00284C7D"/>
  </w:style>
  <w:style w:type="numbering" w:customStyle="1" w:styleId="812">
    <w:name w:val="Нет списка812"/>
    <w:next w:val="a2"/>
    <w:uiPriority w:val="99"/>
    <w:semiHidden/>
    <w:unhideWhenUsed/>
    <w:rsid w:val="00284C7D"/>
  </w:style>
  <w:style w:type="numbering" w:customStyle="1" w:styleId="1512">
    <w:name w:val="Нет списка1512"/>
    <w:next w:val="a2"/>
    <w:uiPriority w:val="99"/>
    <w:semiHidden/>
    <w:unhideWhenUsed/>
    <w:rsid w:val="00284C7D"/>
  </w:style>
  <w:style w:type="numbering" w:customStyle="1" w:styleId="1020">
    <w:name w:val="Нет списка102"/>
    <w:next w:val="a2"/>
    <w:uiPriority w:val="99"/>
    <w:semiHidden/>
    <w:unhideWhenUsed/>
    <w:rsid w:val="00284C7D"/>
  </w:style>
  <w:style w:type="table" w:customStyle="1" w:styleId="921">
    <w:name w:val="Сетка таблицы9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284C7D"/>
  </w:style>
  <w:style w:type="numbering" w:customStyle="1" w:styleId="1132">
    <w:name w:val="Нет списка1132"/>
    <w:next w:val="a2"/>
    <w:uiPriority w:val="99"/>
    <w:semiHidden/>
    <w:unhideWhenUsed/>
    <w:rsid w:val="00284C7D"/>
  </w:style>
  <w:style w:type="numbering" w:customStyle="1" w:styleId="2220">
    <w:name w:val="Нет списка222"/>
    <w:next w:val="a2"/>
    <w:uiPriority w:val="99"/>
    <w:semiHidden/>
    <w:unhideWhenUsed/>
    <w:rsid w:val="00284C7D"/>
  </w:style>
  <w:style w:type="numbering" w:customStyle="1" w:styleId="12220">
    <w:name w:val="Нет списка1222"/>
    <w:next w:val="a2"/>
    <w:uiPriority w:val="99"/>
    <w:semiHidden/>
    <w:unhideWhenUsed/>
    <w:rsid w:val="00284C7D"/>
  </w:style>
  <w:style w:type="numbering" w:customStyle="1" w:styleId="3220">
    <w:name w:val="Нет списка322"/>
    <w:next w:val="a2"/>
    <w:uiPriority w:val="99"/>
    <w:semiHidden/>
    <w:unhideWhenUsed/>
    <w:rsid w:val="00284C7D"/>
  </w:style>
  <w:style w:type="numbering" w:customStyle="1" w:styleId="13220">
    <w:name w:val="Нет списка1322"/>
    <w:next w:val="a2"/>
    <w:uiPriority w:val="99"/>
    <w:semiHidden/>
    <w:unhideWhenUsed/>
    <w:rsid w:val="00284C7D"/>
  </w:style>
  <w:style w:type="numbering" w:customStyle="1" w:styleId="4220">
    <w:name w:val="Нет списка422"/>
    <w:next w:val="a2"/>
    <w:uiPriority w:val="99"/>
    <w:semiHidden/>
    <w:unhideWhenUsed/>
    <w:rsid w:val="00284C7D"/>
  </w:style>
  <w:style w:type="numbering" w:customStyle="1" w:styleId="5220">
    <w:name w:val="Нет списка522"/>
    <w:next w:val="a2"/>
    <w:uiPriority w:val="99"/>
    <w:semiHidden/>
    <w:unhideWhenUsed/>
    <w:rsid w:val="00284C7D"/>
  </w:style>
  <w:style w:type="numbering" w:customStyle="1" w:styleId="6220">
    <w:name w:val="Нет списка622"/>
    <w:next w:val="a2"/>
    <w:uiPriority w:val="99"/>
    <w:semiHidden/>
    <w:unhideWhenUsed/>
    <w:rsid w:val="00284C7D"/>
  </w:style>
  <w:style w:type="numbering" w:customStyle="1" w:styleId="7220">
    <w:name w:val="Нет списка722"/>
    <w:next w:val="a2"/>
    <w:uiPriority w:val="99"/>
    <w:semiHidden/>
    <w:unhideWhenUsed/>
    <w:rsid w:val="00284C7D"/>
  </w:style>
  <w:style w:type="numbering" w:customStyle="1" w:styleId="14220">
    <w:name w:val="Нет списка1422"/>
    <w:next w:val="a2"/>
    <w:uiPriority w:val="99"/>
    <w:semiHidden/>
    <w:unhideWhenUsed/>
    <w:rsid w:val="00284C7D"/>
  </w:style>
  <w:style w:type="numbering" w:customStyle="1" w:styleId="11122">
    <w:name w:val="Нет списка11122"/>
    <w:next w:val="a2"/>
    <w:uiPriority w:val="99"/>
    <w:semiHidden/>
    <w:unhideWhenUsed/>
    <w:rsid w:val="00284C7D"/>
  </w:style>
  <w:style w:type="numbering" w:customStyle="1" w:styleId="8220">
    <w:name w:val="Нет списка822"/>
    <w:next w:val="a2"/>
    <w:uiPriority w:val="99"/>
    <w:semiHidden/>
    <w:unhideWhenUsed/>
    <w:rsid w:val="00284C7D"/>
  </w:style>
  <w:style w:type="numbering" w:customStyle="1" w:styleId="1522">
    <w:name w:val="Нет списка1522"/>
    <w:next w:val="a2"/>
    <w:uiPriority w:val="99"/>
    <w:semiHidden/>
    <w:unhideWhenUsed/>
    <w:rsid w:val="00284C7D"/>
  </w:style>
  <w:style w:type="numbering" w:customStyle="1" w:styleId="182">
    <w:name w:val="Нет списка182"/>
    <w:next w:val="a2"/>
    <w:uiPriority w:val="99"/>
    <w:semiHidden/>
    <w:unhideWhenUsed/>
    <w:rsid w:val="00284C7D"/>
  </w:style>
  <w:style w:type="table" w:customStyle="1" w:styleId="1021">
    <w:name w:val="Сетка таблицы10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284C7D"/>
  </w:style>
  <w:style w:type="numbering" w:customStyle="1" w:styleId="1142">
    <w:name w:val="Нет списка1142"/>
    <w:next w:val="a2"/>
    <w:uiPriority w:val="99"/>
    <w:semiHidden/>
    <w:unhideWhenUsed/>
    <w:rsid w:val="00284C7D"/>
  </w:style>
  <w:style w:type="numbering" w:customStyle="1" w:styleId="2320">
    <w:name w:val="Нет списка232"/>
    <w:next w:val="a2"/>
    <w:uiPriority w:val="99"/>
    <w:semiHidden/>
    <w:unhideWhenUsed/>
    <w:rsid w:val="00284C7D"/>
  </w:style>
  <w:style w:type="numbering" w:customStyle="1" w:styleId="12320">
    <w:name w:val="Нет списка1232"/>
    <w:next w:val="a2"/>
    <w:uiPriority w:val="99"/>
    <w:semiHidden/>
    <w:unhideWhenUsed/>
    <w:rsid w:val="00284C7D"/>
  </w:style>
  <w:style w:type="numbering" w:customStyle="1" w:styleId="3320">
    <w:name w:val="Нет списка332"/>
    <w:next w:val="a2"/>
    <w:uiPriority w:val="99"/>
    <w:semiHidden/>
    <w:unhideWhenUsed/>
    <w:rsid w:val="00284C7D"/>
  </w:style>
  <w:style w:type="numbering" w:customStyle="1" w:styleId="13320">
    <w:name w:val="Нет списка1332"/>
    <w:next w:val="a2"/>
    <w:uiPriority w:val="99"/>
    <w:semiHidden/>
    <w:unhideWhenUsed/>
    <w:rsid w:val="00284C7D"/>
  </w:style>
  <w:style w:type="numbering" w:customStyle="1" w:styleId="4320">
    <w:name w:val="Нет списка432"/>
    <w:next w:val="a2"/>
    <w:uiPriority w:val="99"/>
    <w:semiHidden/>
    <w:unhideWhenUsed/>
    <w:rsid w:val="00284C7D"/>
  </w:style>
  <w:style w:type="numbering" w:customStyle="1" w:styleId="5320">
    <w:name w:val="Нет списка532"/>
    <w:next w:val="a2"/>
    <w:uiPriority w:val="99"/>
    <w:semiHidden/>
    <w:unhideWhenUsed/>
    <w:rsid w:val="00284C7D"/>
  </w:style>
  <w:style w:type="numbering" w:customStyle="1" w:styleId="6320">
    <w:name w:val="Нет списка632"/>
    <w:next w:val="a2"/>
    <w:uiPriority w:val="99"/>
    <w:semiHidden/>
    <w:unhideWhenUsed/>
    <w:rsid w:val="00284C7D"/>
  </w:style>
  <w:style w:type="numbering" w:customStyle="1" w:styleId="7320">
    <w:name w:val="Нет списка732"/>
    <w:next w:val="a2"/>
    <w:uiPriority w:val="99"/>
    <w:semiHidden/>
    <w:unhideWhenUsed/>
    <w:rsid w:val="00284C7D"/>
  </w:style>
  <w:style w:type="numbering" w:customStyle="1" w:styleId="14320">
    <w:name w:val="Нет списка1432"/>
    <w:next w:val="a2"/>
    <w:uiPriority w:val="99"/>
    <w:semiHidden/>
    <w:unhideWhenUsed/>
    <w:rsid w:val="00284C7D"/>
  </w:style>
  <w:style w:type="numbering" w:customStyle="1" w:styleId="11132">
    <w:name w:val="Нет списка11132"/>
    <w:next w:val="a2"/>
    <w:uiPriority w:val="99"/>
    <w:semiHidden/>
    <w:unhideWhenUsed/>
    <w:rsid w:val="00284C7D"/>
  </w:style>
  <w:style w:type="numbering" w:customStyle="1" w:styleId="832">
    <w:name w:val="Нет списка832"/>
    <w:next w:val="a2"/>
    <w:uiPriority w:val="99"/>
    <w:semiHidden/>
    <w:unhideWhenUsed/>
    <w:rsid w:val="00284C7D"/>
  </w:style>
  <w:style w:type="numbering" w:customStyle="1" w:styleId="1532">
    <w:name w:val="Нет списка1532"/>
    <w:next w:val="a2"/>
    <w:uiPriority w:val="99"/>
    <w:semiHidden/>
    <w:unhideWhenUsed/>
    <w:rsid w:val="00284C7D"/>
  </w:style>
  <w:style w:type="table" w:customStyle="1" w:styleId="1820">
    <w:name w:val="Сетка таблицы18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eastAsia="ru-RU"/>
    </w:rPr>
  </w:style>
  <w:style w:type="paragraph" w:customStyle="1" w:styleId="afff4">
    <w:name w:val="Комментарий"/>
    <w:basedOn w:val="a"/>
    <w:next w:val="a"/>
    <w:uiPriority w:val="99"/>
    <w:rsid w:val="00284C7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284C7D"/>
    <w:rPr>
      <w:i/>
      <w:iCs/>
    </w:rPr>
  </w:style>
  <w:style w:type="character" w:customStyle="1" w:styleId="ListLabel14">
    <w:name w:val="ListLabel 14"/>
    <w:uiPriority w:val="99"/>
    <w:rsid w:val="00284C7D"/>
    <w:rPr>
      <w:rFonts w:ascii="Times New Roman" w:hAnsi="Times New Roman" w:cs="Times New Roman" w:hint="default"/>
      <w:sz w:val="28"/>
      <w:szCs w:val="28"/>
    </w:rPr>
  </w:style>
  <w:style w:type="numbering" w:customStyle="1" w:styleId="272">
    <w:name w:val="Нет списка27"/>
    <w:next w:val="a2"/>
    <w:uiPriority w:val="99"/>
    <w:semiHidden/>
    <w:unhideWhenUsed/>
    <w:rsid w:val="00284C7D"/>
  </w:style>
  <w:style w:type="table" w:customStyle="1" w:styleId="301">
    <w:name w:val="Сетка таблицы301"/>
    <w:basedOn w:val="a1"/>
    <w:next w:val="a8"/>
    <w:uiPriority w:val="59"/>
    <w:rsid w:val="00284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284C7D"/>
    <w:pPr>
      <w:widowControl w:val="0"/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sz w:val="25"/>
      <w:szCs w:val="25"/>
    </w:rPr>
  </w:style>
  <w:style w:type="character" w:customStyle="1" w:styleId="38">
    <w:name w:val="Основной текст3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284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284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1111111">
    <w:name w:val="Нет списка111111111"/>
    <w:next w:val="a2"/>
    <w:uiPriority w:val="99"/>
    <w:semiHidden/>
    <w:unhideWhenUsed/>
    <w:rsid w:val="00284C7D"/>
  </w:style>
  <w:style w:type="paragraph" w:customStyle="1" w:styleId="s3">
    <w:name w:val="s_3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Placeholder Text"/>
    <w:basedOn w:val="a0"/>
    <w:uiPriority w:val="99"/>
    <w:semiHidden/>
    <w:rsid w:val="00284C7D"/>
    <w:rPr>
      <w:color w:val="808080"/>
    </w:rPr>
  </w:style>
  <w:style w:type="character" w:customStyle="1" w:styleId="2a">
    <w:name w:val="Основной текст (2)"/>
    <w:basedOn w:val="a0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284C7D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ffa">
    <w:name w:val="Текст (справка)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84C7D"/>
    <w:rPr>
      <w:b/>
      <w:bCs/>
    </w:rPr>
  </w:style>
  <w:style w:type="character" w:customStyle="1" w:styleId="afffc">
    <w:name w:val="Цветовое выделение для Текст"/>
    <w:uiPriority w:val="99"/>
    <w:rsid w:val="00284C7D"/>
  </w:style>
  <w:style w:type="paragraph" w:customStyle="1" w:styleId="11a">
    <w:name w:val="Заголовок 11"/>
    <w:basedOn w:val="a"/>
    <w:next w:val="a"/>
    <w:uiPriority w:val="99"/>
    <w:qFormat/>
    <w:rsid w:val="00284C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customStyle="1" w:styleId="s16">
    <w:name w:val="s_16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284C7D"/>
  </w:style>
  <w:style w:type="table" w:customStyle="1" w:styleId="22612">
    <w:name w:val="Сетка таблицы22612"/>
    <w:basedOn w:val="a1"/>
    <w:uiPriority w:val="59"/>
    <w:rsid w:val="00284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3"/>
    <w:basedOn w:val="a1"/>
    <w:next w:val="a8"/>
    <w:uiPriority w:val="39"/>
    <w:rsid w:val="005D5CB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7">
    <w:name w:val="Сетка таблицы127"/>
    <w:basedOn w:val="a1"/>
    <w:next w:val="a8"/>
    <w:uiPriority w:val="39"/>
    <w:rsid w:val="00462C3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8">
    <w:name w:val="Сетка таблицы128"/>
    <w:basedOn w:val="a1"/>
    <w:next w:val="a8"/>
    <w:uiPriority w:val="39"/>
    <w:rsid w:val="00DD4D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9">
    <w:name w:val="Сетка таблицы129"/>
    <w:basedOn w:val="a1"/>
    <w:next w:val="a8"/>
    <w:uiPriority w:val="39"/>
    <w:rsid w:val="00DD4D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0">
    <w:name w:val="Сетка таблицы130"/>
    <w:basedOn w:val="a1"/>
    <w:next w:val="a8"/>
    <w:uiPriority w:val="39"/>
    <w:rsid w:val="0080622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2024-07-15T20:00:00+00:00</dateaddindb>
    <dateminusta xmlns="081b8c99-5a1b-4ba1-9a3e-0d0cea83319e" xsi:nil="true"/>
    <numik xmlns="af44e648-6311-40f1-ad37-1234555fd9ba">409</numik>
    <kind xmlns="e2080b48-eafa-461e-b501-38555d38caa1">79</kind>
    <num xmlns="af44e648-6311-40f1-ad37-1234555fd9ba">409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«Комплексное развитие сельских территорий в Ярославской области» на 2024 – 2030 годы и о признании утратившими силу отдельных постановлений Правительства области (с изменениями на 17 июля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57-а, 23.07.2024</publication>
    <redactiondate xmlns="081b8c99-5a1b-4ba1-9a3e-0d0cea83319e">2025-07-16T20:00:00+00:00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3ECA25-46E1-4932-A953-69EDB112C95F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024A0C30-690A-46A0-BF4D-A7E7F3365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529FE-DC09-4DBC-8613-E923E9C484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9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Петухова Юлия Сергеевна</cp:lastModifiedBy>
  <cp:revision>109</cp:revision>
  <cp:lastPrinted>2024-03-27T11:15:00Z</cp:lastPrinted>
  <dcterms:created xsi:type="dcterms:W3CDTF">2024-07-16T12:13:00Z</dcterms:created>
  <dcterms:modified xsi:type="dcterms:W3CDTF">2025-10-28T12:42:00Z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